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5B693" w14:textId="77777777" w:rsidR="00BF164E" w:rsidRPr="00266173" w:rsidRDefault="00BF164E" w:rsidP="00D900E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98E1F0" w14:textId="77777777" w:rsidR="00315C06" w:rsidRDefault="00315C06" w:rsidP="00D900E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39DB6C" w14:textId="7EA344F2" w:rsidR="00D900E8" w:rsidRPr="00266173" w:rsidRDefault="003551F2" w:rsidP="00D900E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6173">
        <w:rPr>
          <w:rFonts w:asciiTheme="minorHAnsi" w:hAnsiTheme="minorHAnsi" w:cstheme="minorHAnsi"/>
          <w:b/>
          <w:sz w:val="22"/>
          <w:szCs w:val="22"/>
        </w:rPr>
        <w:t>ROZEZNANIE RYNKU</w:t>
      </w:r>
      <w:r w:rsidR="001843C7" w:rsidRPr="002661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304DC" w:rsidRPr="00266173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B21032" w:rsidRPr="00266173">
        <w:rPr>
          <w:rFonts w:asciiTheme="minorHAnsi" w:hAnsiTheme="minorHAnsi" w:cstheme="minorHAnsi"/>
          <w:b/>
          <w:sz w:val="22"/>
          <w:szCs w:val="22"/>
        </w:rPr>
        <w:t>DOPOSAŻENIE PRACOWNI WTZ</w:t>
      </w:r>
      <w:r w:rsidR="006304DC" w:rsidRPr="0026617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8A3BD03" w14:textId="22881652" w:rsidR="00D900E8" w:rsidRPr="00266173" w:rsidRDefault="00D900E8" w:rsidP="00D900E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6173">
        <w:rPr>
          <w:rFonts w:asciiTheme="minorHAnsi" w:hAnsiTheme="minorHAnsi" w:cstheme="minorHAnsi"/>
          <w:b/>
          <w:sz w:val="22"/>
          <w:szCs w:val="22"/>
        </w:rPr>
        <w:t xml:space="preserve">z dnia </w:t>
      </w:r>
      <w:r w:rsidR="007F1A73" w:rsidRPr="00266173">
        <w:rPr>
          <w:rFonts w:asciiTheme="minorHAnsi" w:hAnsiTheme="minorHAnsi" w:cstheme="minorHAnsi"/>
          <w:b/>
          <w:sz w:val="22"/>
          <w:szCs w:val="22"/>
        </w:rPr>
        <w:t>11</w:t>
      </w:r>
      <w:r w:rsidR="006A57D2" w:rsidRPr="00266173">
        <w:rPr>
          <w:rFonts w:asciiTheme="minorHAnsi" w:hAnsiTheme="minorHAnsi" w:cstheme="minorHAnsi"/>
          <w:b/>
          <w:sz w:val="22"/>
          <w:szCs w:val="22"/>
        </w:rPr>
        <w:t>.</w:t>
      </w:r>
      <w:r w:rsidR="00EE2639" w:rsidRPr="00266173">
        <w:rPr>
          <w:rFonts w:asciiTheme="minorHAnsi" w:hAnsiTheme="minorHAnsi" w:cstheme="minorHAnsi"/>
          <w:b/>
          <w:sz w:val="22"/>
          <w:szCs w:val="22"/>
        </w:rPr>
        <w:t>1</w:t>
      </w:r>
      <w:r w:rsidR="007F1A73" w:rsidRPr="00266173">
        <w:rPr>
          <w:rFonts w:asciiTheme="minorHAnsi" w:hAnsiTheme="minorHAnsi" w:cstheme="minorHAnsi"/>
          <w:b/>
          <w:sz w:val="22"/>
          <w:szCs w:val="22"/>
        </w:rPr>
        <w:t>2</w:t>
      </w:r>
      <w:r w:rsidR="006A57D2" w:rsidRPr="00266173">
        <w:rPr>
          <w:rFonts w:asciiTheme="minorHAnsi" w:hAnsiTheme="minorHAnsi" w:cstheme="minorHAnsi"/>
          <w:b/>
          <w:sz w:val="22"/>
          <w:szCs w:val="22"/>
        </w:rPr>
        <w:t>.2018</w:t>
      </w:r>
      <w:r w:rsidRPr="0026617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C9702D1" w14:textId="77777777" w:rsidR="00D900E8" w:rsidRPr="00266173" w:rsidRDefault="00D900E8" w:rsidP="00D900E8">
      <w:pPr>
        <w:jc w:val="both"/>
        <w:rPr>
          <w:rFonts w:asciiTheme="minorHAnsi" w:hAnsiTheme="minorHAnsi" w:cstheme="minorHAnsi"/>
          <w:sz w:val="22"/>
          <w:szCs w:val="22"/>
        </w:rPr>
      </w:pPr>
      <w:r w:rsidRPr="002661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53E6E3" w14:textId="77777777" w:rsidR="00D900E8" w:rsidRPr="00266173" w:rsidRDefault="00D900E8" w:rsidP="00D900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819354" w14:textId="239BCF13" w:rsidR="00266173" w:rsidRPr="00266173" w:rsidRDefault="00266173" w:rsidP="00266173">
      <w:pPr>
        <w:jc w:val="both"/>
        <w:rPr>
          <w:rFonts w:asciiTheme="minorHAnsi" w:hAnsiTheme="minorHAnsi" w:cstheme="minorHAnsi"/>
          <w:sz w:val="22"/>
          <w:szCs w:val="22"/>
        </w:rPr>
      </w:pPr>
      <w:r w:rsidRPr="00266173">
        <w:rPr>
          <w:rFonts w:asciiTheme="minorHAnsi" w:hAnsiTheme="minorHAnsi" w:cstheme="minorHAnsi"/>
          <w:sz w:val="22"/>
          <w:szCs w:val="22"/>
        </w:rPr>
        <w:t xml:space="preserve">STOWARZYSZENIE NA RZECZ OSÓB PSYCHICZNIE CHORYCH I NIEPEŁNOSPRAWNYCH INTELEKTUALNIE "EMPATIA" </w:t>
      </w:r>
      <w:r w:rsidRPr="00266173">
        <w:rPr>
          <w:rFonts w:asciiTheme="minorHAnsi" w:hAnsiTheme="minorHAnsi" w:cstheme="minorHAnsi"/>
          <w:sz w:val="22"/>
          <w:szCs w:val="22"/>
          <w:u w:val="single"/>
        </w:rPr>
        <w:t>zaprasza do złożenia WYCENY</w:t>
      </w:r>
      <w:r w:rsidRPr="00266173">
        <w:rPr>
          <w:rFonts w:asciiTheme="minorHAnsi" w:hAnsiTheme="minorHAnsi" w:cstheme="minorHAnsi"/>
          <w:sz w:val="22"/>
          <w:szCs w:val="22"/>
        </w:rPr>
        <w:t xml:space="preserve"> na wykonanie przedmiotu niniejszego </w:t>
      </w:r>
      <w:r w:rsidRPr="00266173">
        <w:rPr>
          <w:rFonts w:asciiTheme="minorHAnsi" w:hAnsiTheme="minorHAnsi" w:cstheme="minorHAnsi"/>
          <w:sz w:val="22"/>
          <w:szCs w:val="22"/>
        </w:rPr>
        <w:t>rozeznania rynku</w:t>
      </w:r>
      <w:r w:rsidRPr="0026617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16C3BBA" w14:textId="77777777" w:rsidR="00266173" w:rsidRPr="00266173" w:rsidRDefault="00266173" w:rsidP="003551F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718FF7F" w14:textId="403C1F7E" w:rsidR="003551F2" w:rsidRPr="00266173" w:rsidRDefault="003551F2" w:rsidP="003551F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66173">
        <w:rPr>
          <w:rFonts w:asciiTheme="minorHAnsi" w:hAnsiTheme="minorHAnsi" w:cstheme="minorHAnsi"/>
          <w:sz w:val="22"/>
          <w:szCs w:val="22"/>
        </w:rPr>
        <w:t xml:space="preserve">Zgodnie z obowiązującymi Wytycznymi w zakresie kwalifikowalności wydatków w ramach Europejskiego Funduszu Rozwoju Regionalnego, Europejskiego Funduszu Społecznego oraz Funduszu Spójności na lata 2014-2020 przedmiotowe </w:t>
      </w:r>
      <w:r w:rsidR="00552B1E" w:rsidRPr="00266173">
        <w:rPr>
          <w:rFonts w:asciiTheme="minorHAnsi" w:hAnsiTheme="minorHAnsi" w:cstheme="minorHAnsi"/>
          <w:sz w:val="22"/>
          <w:szCs w:val="22"/>
        </w:rPr>
        <w:t>rozeznanie rynku</w:t>
      </w:r>
      <w:r w:rsidRPr="00266173">
        <w:rPr>
          <w:rFonts w:asciiTheme="minorHAnsi" w:hAnsiTheme="minorHAnsi" w:cstheme="minorHAnsi"/>
          <w:sz w:val="22"/>
          <w:szCs w:val="22"/>
        </w:rPr>
        <w:t xml:space="preserve"> ma na celu potwierdzenie, że dana usługa, zostanie wykonana po cenie nie wyższej niż cena rynkowa.</w:t>
      </w:r>
    </w:p>
    <w:p w14:paraId="57B1DC20" w14:textId="77777777" w:rsidR="001843C7" w:rsidRPr="00266173" w:rsidRDefault="001843C7" w:rsidP="001843C7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D568B78" w14:textId="77777777" w:rsidR="00CA412D" w:rsidRPr="00266173" w:rsidRDefault="001843C7" w:rsidP="001843C7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66173">
        <w:rPr>
          <w:rFonts w:asciiTheme="minorHAnsi" w:hAnsiTheme="minorHAnsi" w:cstheme="minorHAnsi"/>
          <w:b/>
          <w:bCs/>
          <w:sz w:val="22"/>
          <w:szCs w:val="22"/>
          <w:u w:val="single"/>
        </w:rPr>
        <w:t>ZA</w:t>
      </w:r>
      <w:r w:rsidR="006304DC" w:rsidRPr="00266173">
        <w:rPr>
          <w:rFonts w:asciiTheme="minorHAnsi" w:hAnsiTheme="minorHAnsi" w:cstheme="minorHAnsi"/>
          <w:b/>
          <w:bCs/>
          <w:sz w:val="22"/>
          <w:szCs w:val="22"/>
          <w:u w:val="single"/>
        </w:rPr>
        <w:t>PYTUJĄCY</w:t>
      </w:r>
    </w:p>
    <w:p w14:paraId="5C315E3F" w14:textId="77777777" w:rsidR="001843C7" w:rsidRPr="00266173" w:rsidRDefault="001843C7" w:rsidP="001843C7">
      <w:pPr>
        <w:pStyle w:val="Akapitzlist"/>
        <w:ind w:left="1080"/>
        <w:rPr>
          <w:rFonts w:asciiTheme="minorHAnsi" w:hAnsiTheme="minorHAnsi" w:cstheme="minorHAnsi"/>
          <w:bCs/>
          <w:sz w:val="22"/>
          <w:szCs w:val="22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6090"/>
      </w:tblGrid>
      <w:tr w:rsidR="00266173" w:rsidRPr="00266173" w14:paraId="28A4A455" w14:textId="77777777" w:rsidTr="00A607DA">
        <w:tc>
          <w:tcPr>
            <w:tcW w:w="9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870D" w14:textId="77777777" w:rsidR="00CA412D" w:rsidRPr="00266173" w:rsidRDefault="00CA412D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3BBEFAB4" w14:textId="77777777" w:rsidR="00CA412D" w:rsidRPr="00266173" w:rsidRDefault="00CA412D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6617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Zapytujący:</w:t>
            </w:r>
          </w:p>
        </w:tc>
      </w:tr>
      <w:tr w:rsidR="00266173" w:rsidRPr="00266173" w14:paraId="0E87CB53" w14:textId="77777777" w:rsidTr="00A607D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1BA8" w14:textId="77777777" w:rsidR="00CA412D" w:rsidRPr="00266173" w:rsidRDefault="00CA41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E083" w14:textId="474B4107" w:rsidR="00CA412D" w:rsidRPr="00266173" w:rsidRDefault="009E64A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Stowarzyszenie </w:t>
            </w:r>
            <w:r w:rsidR="007F1A73"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</w:t>
            </w:r>
            <w:r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 </w:t>
            </w:r>
            <w:r w:rsidR="007F1A73"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</w:t>
            </w:r>
            <w:r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zecz </w:t>
            </w:r>
            <w:r w:rsidR="007F1A73"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</w:t>
            </w:r>
            <w:r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sób </w:t>
            </w:r>
            <w:r w:rsidR="007F1A73"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</w:t>
            </w:r>
            <w:r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sychicznie </w:t>
            </w:r>
            <w:r w:rsidR="007F1A73"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</w:t>
            </w:r>
            <w:r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horych i </w:t>
            </w:r>
            <w:r w:rsidR="007F1A73"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</w:t>
            </w:r>
            <w:r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iepełnosprawnych</w:t>
            </w:r>
            <w:r w:rsidR="007F1A73"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I</w:t>
            </w:r>
            <w:r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ntelektualnie „Empatia”</w:t>
            </w:r>
          </w:p>
        </w:tc>
      </w:tr>
      <w:tr w:rsidR="00266173" w:rsidRPr="00266173" w14:paraId="00D51928" w14:textId="77777777" w:rsidTr="00A607D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D871" w14:textId="77777777" w:rsidR="00CA412D" w:rsidRPr="00266173" w:rsidRDefault="00CA41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Forma prawna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1DC0" w14:textId="023D383D" w:rsidR="00CA412D" w:rsidRPr="00266173" w:rsidRDefault="009E64A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Stowarzyszenie</w:t>
            </w:r>
            <w:r w:rsidR="00CA412D"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66173" w:rsidRPr="00266173" w14:paraId="43198048" w14:textId="77777777" w:rsidTr="00A607D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D52C" w14:textId="77777777" w:rsidR="00CA412D" w:rsidRPr="00266173" w:rsidRDefault="00CA41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 w:eastAsia="en-US"/>
              </w:rPr>
            </w:pPr>
            <w:proofErr w:type="spellStart"/>
            <w:r w:rsidRPr="00266173">
              <w:rPr>
                <w:rFonts w:asciiTheme="minorHAnsi" w:hAnsiTheme="minorHAnsi" w:cstheme="minorHAnsi"/>
                <w:sz w:val="22"/>
                <w:szCs w:val="22"/>
                <w:lang w:val="de-DE" w:eastAsia="en-US"/>
              </w:rPr>
              <w:t>Numer</w:t>
            </w:r>
            <w:proofErr w:type="spellEnd"/>
            <w:r w:rsidRPr="00266173">
              <w:rPr>
                <w:rFonts w:asciiTheme="minorHAnsi" w:hAnsiTheme="minorHAnsi" w:cstheme="minorHAnsi"/>
                <w:sz w:val="22"/>
                <w:szCs w:val="22"/>
                <w:lang w:val="de-DE" w:eastAsia="en-US"/>
              </w:rPr>
              <w:t xml:space="preserve"> REGON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B0F5" w14:textId="272E6606" w:rsidR="00CA412D" w:rsidRPr="00266173" w:rsidRDefault="00A607D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 w:eastAsia="en-US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  <w:lang w:val="de-DE" w:eastAsia="en-US"/>
              </w:rPr>
              <w:t>572139663</w:t>
            </w:r>
          </w:p>
        </w:tc>
      </w:tr>
      <w:tr w:rsidR="00266173" w:rsidRPr="00266173" w14:paraId="547DF15A" w14:textId="77777777" w:rsidTr="00A607D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2113" w14:textId="77777777" w:rsidR="00CA412D" w:rsidRPr="00266173" w:rsidRDefault="00CA41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Numer NIP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A459" w14:textId="5396632D" w:rsidR="00CA412D" w:rsidRPr="00266173" w:rsidRDefault="00A607D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7631978262</w:t>
            </w:r>
          </w:p>
        </w:tc>
      </w:tr>
      <w:tr w:rsidR="00266173" w:rsidRPr="00266173" w14:paraId="1F762EA9" w14:textId="77777777" w:rsidTr="00A607DA">
        <w:tc>
          <w:tcPr>
            <w:tcW w:w="9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EFD2" w14:textId="77777777" w:rsidR="00CA412D" w:rsidRPr="00266173" w:rsidRDefault="00CA412D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7F1D3B3A" w14:textId="77777777" w:rsidR="00CA412D" w:rsidRPr="00266173" w:rsidRDefault="00CA412D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6617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Dane teleadresowe  Zapytującego:</w:t>
            </w:r>
          </w:p>
        </w:tc>
      </w:tr>
      <w:tr w:rsidR="00266173" w:rsidRPr="00266173" w14:paraId="05E71DCB" w14:textId="77777777" w:rsidTr="00A607D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D659" w14:textId="77777777" w:rsidR="00CA412D" w:rsidRPr="00266173" w:rsidRDefault="00CA41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Adres do korespondencji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DCB6" w14:textId="3ED194E4" w:rsidR="00CA412D" w:rsidRPr="00266173" w:rsidRDefault="00CA41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Ul. </w:t>
            </w:r>
            <w:r w:rsidR="00A607DA"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27 Stycznia 41, 64-980 Trzcianka</w:t>
            </w:r>
          </w:p>
        </w:tc>
      </w:tr>
      <w:tr w:rsidR="00266173" w:rsidRPr="00266173" w14:paraId="5CE96FA4" w14:textId="77777777" w:rsidTr="00A607D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A8E6" w14:textId="77777777" w:rsidR="00CA412D" w:rsidRPr="00266173" w:rsidRDefault="00CA41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4337" w14:textId="5B77572D" w:rsidR="00A607DA" w:rsidRPr="00266173" w:rsidRDefault="004355D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hyperlink r:id="rId8" w:history="1">
              <w:r w:rsidR="00A607DA" w:rsidRPr="00266173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lang w:eastAsia="en-US"/>
                </w:rPr>
                <w:t>stowarzyszenieempatia@onet.pl</w:t>
              </w:r>
            </w:hyperlink>
          </w:p>
        </w:tc>
      </w:tr>
      <w:tr w:rsidR="00266173" w:rsidRPr="00266173" w14:paraId="58ADE7EF" w14:textId="77777777" w:rsidTr="00A607D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DE8B" w14:textId="77777777" w:rsidR="00CA412D" w:rsidRPr="00266173" w:rsidRDefault="00CA41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268E" w14:textId="3B108ED2" w:rsidR="00CA412D" w:rsidRPr="00266173" w:rsidRDefault="00CA41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  <w:r w:rsidR="00A607DA"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72162366</w:t>
            </w:r>
          </w:p>
        </w:tc>
      </w:tr>
      <w:tr w:rsidR="00266173" w:rsidRPr="00266173" w14:paraId="5C18B8E2" w14:textId="77777777" w:rsidTr="00A607D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9E35" w14:textId="77777777" w:rsidR="00CA412D" w:rsidRPr="00266173" w:rsidRDefault="00CA41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Godziny pracy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1DB1" w14:textId="187B1569" w:rsidR="00CA412D" w:rsidRPr="00266173" w:rsidRDefault="00A607D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9:</w:t>
            </w:r>
            <w:r w:rsidR="00CA412D"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00-1</w:t>
            </w:r>
            <w:r w:rsidR="001E0815"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  <w:r w:rsidR="00FB2B03"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="00CA412D"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</w:t>
            </w:r>
          </w:p>
        </w:tc>
      </w:tr>
      <w:tr w:rsidR="00266173" w:rsidRPr="00266173" w14:paraId="405A5775" w14:textId="77777777" w:rsidTr="00A607DA">
        <w:tc>
          <w:tcPr>
            <w:tcW w:w="9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AF09" w14:textId="77777777" w:rsidR="00CA412D" w:rsidRPr="00266173" w:rsidRDefault="00CA41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63CCC8D" w14:textId="77777777" w:rsidR="00CA412D" w:rsidRPr="00266173" w:rsidRDefault="00CA41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58026B9" w14:textId="77777777" w:rsidR="00CA412D" w:rsidRPr="00266173" w:rsidRDefault="00CA41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Dane biura projektu/dane do kontaktu Zapytującego  </w:t>
            </w:r>
          </w:p>
        </w:tc>
      </w:tr>
      <w:tr w:rsidR="00266173" w:rsidRPr="00266173" w14:paraId="1A7E66E2" w14:textId="77777777" w:rsidTr="00A607D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EB95" w14:textId="77777777" w:rsidR="00A607DA" w:rsidRPr="00266173" w:rsidRDefault="00A607DA" w:rsidP="00A607D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Adres do korespondencji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A94B" w14:textId="4E8F0B93" w:rsidR="00A607DA" w:rsidRPr="00266173" w:rsidRDefault="00A607DA" w:rsidP="00A607D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27 Stycznia 41, 64-980 Trzcianka</w:t>
            </w:r>
          </w:p>
        </w:tc>
      </w:tr>
      <w:tr w:rsidR="00266173" w:rsidRPr="00266173" w14:paraId="545C2ECC" w14:textId="77777777" w:rsidTr="00A607D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AE43" w14:textId="77777777" w:rsidR="00CA412D" w:rsidRPr="00266173" w:rsidRDefault="00CA41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2918" w14:textId="42143F11" w:rsidR="00CA412D" w:rsidRPr="00266173" w:rsidRDefault="004355D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hyperlink r:id="rId9" w:history="1">
              <w:r w:rsidR="00A607DA" w:rsidRPr="00266173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lang w:eastAsia="en-US"/>
                </w:rPr>
                <w:t>stowarzyszenieempatia@onet.pl</w:t>
              </w:r>
            </w:hyperlink>
          </w:p>
        </w:tc>
      </w:tr>
      <w:tr w:rsidR="00266173" w:rsidRPr="00266173" w14:paraId="7D153B29" w14:textId="77777777" w:rsidTr="00A607D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20F9" w14:textId="77777777" w:rsidR="00CA412D" w:rsidRPr="00266173" w:rsidRDefault="00CA41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DAA2" w14:textId="09DBAF5B" w:rsidR="00CA412D" w:rsidRPr="00266173" w:rsidRDefault="00A607D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672162366</w:t>
            </w:r>
          </w:p>
        </w:tc>
      </w:tr>
      <w:tr w:rsidR="00266173" w:rsidRPr="00266173" w14:paraId="587AC163" w14:textId="77777777" w:rsidTr="00A607D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8A95" w14:textId="77777777" w:rsidR="00CA412D" w:rsidRPr="00266173" w:rsidRDefault="00CA41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Godziny pracy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452E" w14:textId="5E08BD34" w:rsidR="00CA412D" w:rsidRPr="00266173" w:rsidRDefault="00A607D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  <w:r w:rsidR="00FB2B03"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="00CA412D"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00-1</w:t>
            </w:r>
            <w:r w:rsidR="001E0815"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  <w:r w:rsidR="00FB2B03"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="00CA412D"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</w:t>
            </w:r>
            <w:bookmarkStart w:id="0" w:name="_GoBack"/>
            <w:bookmarkEnd w:id="0"/>
          </w:p>
        </w:tc>
      </w:tr>
      <w:tr w:rsidR="00266173" w:rsidRPr="00266173" w14:paraId="517A7B12" w14:textId="77777777" w:rsidTr="00A607D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DE55" w14:textId="77777777" w:rsidR="00CA412D" w:rsidRPr="00266173" w:rsidRDefault="00CA41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Osoba do kontaktu (przedstawiciel Zamawiającego)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3B08" w14:textId="39E70E67" w:rsidR="00CA412D" w:rsidRPr="00266173" w:rsidRDefault="00A607D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Iwona Malewicz</w:t>
            </w:r>
            <w:r w:rsidR="00CA412D" w:rsidRPr="002661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62D04138" w14:textId="77777777" w:rsidR="00CA412D" w:rsidRPr="00266173" w:rsidRDefault="00CA412D" w:rsidP="00CA412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A62FFD2" w14:textId="77777777" w:rsidR="00D900E8" w:rsidRPr="00266173" w:rsidRDefault="00D900E8" w:rsidP="00D900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FD0C81" w14:textId="77777777" w:rsidR="00D900E8" w:rsidRPr="00266173" w:rsidRDefault="00D900E8" w:rsidP="00D900E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66173">
        <w:rPr>
          <w:rFonts w:asciiTheme="minorHAnsi" w:hAnsiTheme="minorHAnsi" w:cstheme="minorHAnsi"/>
          <w:b/>
          <w:sz w:val="22"/>
          <w:szCs w:val="22"/>
          <w:u w:val="single"/>
        </w:rPr>
        <w:t xml:space="preserve">2. SPECYFIKACJA PRZEDMIOTU ZAPYTANIA (ZAMÓWIENIA)  </w:t>
      </w:r>
    </w:p>
    <w:p w14:paraId="70D59C4F" w14:textId="77777777" w:rsidR="00D900E8" w:rsidRPr="00266173" w:rsidRDefault="00D900E8" w:rsidP="00D900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DA6ED2" w14:textId="77777777" w:rsidR="00D900E8" w:rsidRPr="00266173" w:rsidRDefault="00D900E8" w:rsidP="00D900E8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98"/>
        <w:gridCol w:w="2479"/>
        <w:gridCol w:w="5777"/>
      </w:tblGrid>
      <w:tr w:rsidR="00266173" w:rsidRPr="00266173" w14:paraId="25AEF79A" w14:textId="77777777" w:rsidTr="00D900E8">
        <w:trPr>
          <w:trHeight w:val="583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FDA4C53" w14:textId="77777777" w:rsidR="00D900E8" w:rsidRPr="00266173" w:rsidRDefault="00D900E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4AEE46C" w14:textId="77777777" w:rsidR="00D900E8" w:rsidRPr="00266173" w:rsidRDefault="00D900E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b/>
                <w:sz w:val="22"/>
                <w:szCs w:val="22"/>
              </w:rPr>
              <w:t>Przedmiot</w:t>
            </w:r>
          </w:p>
        </w:tc>
        <w:tc>
          <w:tcPr>
            <w:tcW w:w="5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47DB5A9" w14:textId="77777777" w:rsidR="00D900E8" w:rsidRPr="00266173" w:rsidRDefault="00D900E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b/>
                <w:sz w:val="22"/>
                <w:szCs w:val="22"/>
              </w:rPr>
              <w:t>Opis przedmiotu (specyfikacja)</w:t>
            </w:r>
          </w:p>
        </w:tc>
      </w:tr>
      <w:tr w:rsidR="00266173" w:rsidRPr="00266173" w14:paraId="08081ACF" w14:textId="77777777" w:rsidTr="00D900E8"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45D954E" w14:textId="77777777" w:rsidR="00D900E8" w:rsidRPr="00266173" w:rsidRDefault="00D900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5359A51" w14:textId="77777777" w:rsidR="00D900E8" w:rsidRPr="00266173" w:rsidRDefault="00D900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>Opis Projektu</w:t>
            </w:r>
          </w:p>
        </w:tc>
        <w:tc>
          <w:tcPr>
            <w:tcW w:w="5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6DEC1F" w14:textId="0377E5C7" w:rsidR="00D900E8" w:rsidRPr="00266173" w:rsidRDefault="00D900E8" w:rsidP="009867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 xml:space="preserve">Przedmiot zamówienia ma zostać wykonany w ramach i w celu  realizacji projektu </w:t>
            </w:r>
            <w:r w:rsidR="00182AAD" w:rsidRPr="00266173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="00B644E6" w:rsidRPr="00266173">
              <w:rPr>
                <w:rFonts w:asciiTheme="minorHAnsi" w:eastAsia="DroidSans-Bold-Identity-H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Wsparcie osób niepełnosprawnych z </w:t>
            </w:r>
            <w:r w:rsidR="00B644E6" w:rsidRPr="00266173">
              <w:rPr>
                <w:rFonts w:asciiTheme="minorHAnsi" w:eastAsia="DroidSans-Bold-Identity-H" w:hAnsiTheme="minorHAnsi" w:cstheme="minorHAnsi"/>
                <w:b/>
                <w:bCs/>
                <w:sz w:val="22"/>
                <w:szCs w:val="22"/>
                <w:lang w:eastAsia="en-US"/>
              </w:rPr>
              <w:lastRenderedPageBreak/>
              <w:t>powiatu czarnkowsko-trzcianeckiego</w:t>
            </w:r>
            <w:r w:rsidR="00182AAD" w:rsidRPr="00266173">
              <w:rPr>
                <w:rFonts w:asciiTheme="minorHAnsi" w:hAnsiTheme="minorHAnsi" w:cstheme="minorHAnsi"/>
                <w:sz w:val="22"/>
                <w:szCs w:val="22"/>
              </w:rPr>
              <w:t>”,</w:t>
            </w: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 xml:space="preserve"> dofinansowanego z</w:t>
            </w:r>
            <w:r w:rsidR="009867E8" w:rsidRPr="00266173">
              <w:rPr>
                <w:rFonts w:asciiTheme="minorHAnsi" w:hAnsiTheme="minorHAnsi" w:cstheme="minorHAnsi"/>
                <w:sz w:val="22"/>
                <w:szCs w:val="22"/>
              </w:rPr>
              <w:t xml:space="preserve"> EFS </w:t>
            </w:r>
            <w:r w:rsidR="00D6233F" w:rsidRPr="00266173">
              <w:rPr>
                <w:rFonts w:asciiTheme="minorHAnsi" w:hAnsiTheme="minorHAnsi" w:cstheme="minorHAnsi"/>
                <w:sz w:val="22"/>
                <w:szCs w:val="22"/>
              </w:rPr>
              <w:t>w ramach Wielkopolskiego Regionalnego Programu Operacyjnego na lata 2014</w:t>
            </w:r>
            <w:r w:rsidR="00D6233F" w:rsidRPr="00266173">
              <w:rPr>
                <w:rFonts w:ascii="Cambria Math" w:eastAsia="MS Mincho" w:hAnsi="Cambria Math" w:cs="Cambria Math"/>
                <w:sz w:val="22"/>
                <w:szCs w:val="22"/>
              </w:rPr>
              <w:t>‑</w:t>
            </w:r>
            <w:r w:rsidR="00D6233F" w:rsidRPr="00266173">
              <w:rPr>
                <w:rFonts w:asciiTheme="minorHAnsi" w:hAnsiTheme="minorHAnsi" w:cstheme="minorHAnsi"/>
                <w:sz w:val="22"/>
                <w:szCs w:val="22"/>
              </w:rPr>
              <w:t>2020, Oś Priorytetowa 7 Włączenie społeczne, Działanie 7.1 Aktywna integracja, Poddziałanie 7.1.2 Aktywna integracja - projekty konkursowe.</w:t>
            </w:r>
          </w:p>
        </w:tc>
      </w:tr>
      <w:tr w:rsidR="00266173" w:rsidRPr="00266173" w14:paraId="5E8F37AF" w14:textId="77777777" w:rsidTr="00D900E8"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9F93DDB" w14:textId="77777777" w:rsidR="009A6256" w:rsidRPr="00266173" w:rsidRDefault="009A6256" w:rsidP="009A62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9C6DF6A" w14:textId="77777777" w:rsidR="009A6256" w:rsidRPr="00266173" w:rsidRDefault="009A6256" w:rsidP="009A62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>/Zwięzłe określenie przedmiotu zamówienia/</w:t>
            </w:r>
          </w:p>
        </w:tc>
        <w:tc>
          <w:tcPr>
            <w:tcW w:w="5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D75ABB7" w14:textId="35AFB481" w:rsidR="00EC392D" w:rsidRPr="00266173" w:rsidRDefault="00AF1DB5" w:rsidP="009A62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 xml:space="preserve">Przedmiotem zamówienia </w:t>
            </w:r>
            <w:r w:rsidR="00512B81" w:rsidRPr="00266173">
              <w:rPr>
                <w:rFonts w:asciiTheme="minorHAnsi" w:hAnsiTheme="minorHAnsi" w:cstheme="minorHAnsi"/>
                <w:sz w:val="22"/>
                <w:szCs w:val="22"/>
              </w:rPr>
              <w:t>jest doposażenie pracowni WTZ</w:t>
            </w:r>
            <w:r w:rsidR="00EC392D" w:rsidRPr="00266173">
              <w:rPr>
                <w:rFonts w:asciiTheme="minorHAnsi" w:hAnsiTheme="minorHAnsi" w:cstheme="minorHAnsi"/>
                <w:sz w:val="22"/>
                <w:szCs w:val="22"/>
              </w:rPr>
              <w:t xml:space="preserve"> wspierające aktywizację społeczno-zawodową uczestników projektu „</w:t>
            </w:r>
            <w:r w:rsidR="00B644E6" w:rsidRPr="00266173">
              <w:rPr>
                <w:rFonts w:asciiTheme="minorHAnsi" w:eastAsia="DroidSans-Bold-Identity-H" w:hAnsiTheme="minorHAnsi" w:cstheme="minorHAnsi"/>
                <w:b/>
                <w:bCs/>
                <w:sz w:val="22"/>
                <w:szCs w:val="22"/>
                <w:lang w:eastAsia="en-US"/>
              </w:rPr>
              <w:t>Wsparcie osób niepełnosprawnych z powiatu czarnkowsko-trzcianeckiego</w:t>
            </w:r>
            <w:r w:rsidR="00EC392D" w:rsidRPr="00266173">
              <w:rPr>
                <w:rFonts w:asciiTheme="minorHAnsi" w:hAnsiTheme="minorHAnsi" w:cstheme="minorHAnsi"/>
                <w:sz w:val="22"/>
                <w:szCs w:val="22"/>
              </w:rPr>
              <w:t>”, w</w:t>
            </w:r>
            <w:r w:rsidR="008D78A1" w:rsidRPr="002661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EC392D" w:rsidRPr="00266173">
              <w:rPr>
                <w:rFonts w:asciiTheme="minorHAnsi" w:hAnsiTheme="minorHAnsi" w:cstheme="minorHAnsi"/>
                <w:sz w:val="22"/>
                <w:szCs w:val="22"/>
              </w:rPr>
              <w:t>okresie</w:t>
            </w:r>
            <w:r w:rsidR="00EE2639" w:rsidRPr="00266173">
              <w:rPr>
                <w:rFonts w:asciiTheme="minorHAnsi" w:hAnsiTheme="minorHAnsi" w:cstheme="minorHAnsi"/>
                <w:sz w:val="22"/>
                <w:szCs w:val="22"/>
              </w:rPr>
              <w:t xml:space="preserve"> październik</w:t>
            </w:r>
            <w:r w:rsidR="00EC392D" w:rsidRPr="00266173">
              <w:rPr>
                <w:rFonts w:asciiTheme="minorHAnsi" w:hAnsiTheme="minorHAnsi" w:cstheme="minorHAnsi"/>
                <w:sz w:val="22"/>
                <w:szCs w:val="22"/>
              </w:rPr>
              <w:t xml:space="preserve"> 201</w:t>
            </w:r>
            <w:r w:rsidR="00CA412D" w:rsidRPr="0026617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EC392D" w:rsidRPr="00266173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EE2639" w:rsidRPr="00266173">
              <w:rPr>
                <w:rFonts w:asciiTheme="minorHAnsi" w:hAnsiTheme="minorHAnsi" w:cstheme="minorHAnsi"/>
                <w:sz w:val="22"/>
                <w:szCs w:val="22"/>
              </w:rPr>
              <w:t>wrzesień</w:t>
            </w:r>
            <w:r w:rsidR="00FB2B03" w:rsidRPr="00266173">
              <w:rPr>
                <w:rFonts w:asciiTheme="minorHAnsi" w:hAnsiTheme="minorHAnsi" w:cstheme="minorHAnsi"/>
                <w:sz w:val="22"/>
                <w:szCs w:val="22"/>
              </w:rPr>
              <w:t xml:space="preserve"> 201</w:t>
            </w:r>
            <w:r w:rsidR="00FD5855" w:rsidRPr="0026617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FB2B03" w:rsidRPr="0026617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6496CE3" w14:textId="77777777" w:rsidR="00EC392D" w:rsidRPr="00266173" w:rsidRDefault="00EC392D" w:rsidP="00EC39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E31F66" w14:textId="160AC72D" w:rsidR="00EC392D" w:rsidRPr="00266173" w:rsidRDefault="00512B81" w:rsidP="00EC39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>Wyposażenie pracowni do WTZ:</w:t>
            </w:r>
          </w:p>
          <w:p w14:paraId="59386B36" w14:textId="77777777" w:rsidR="00EC392D" w:rsidRPr="00266173" w:rsidRDefault="00EC392D" w:rsidP="00EC39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90174B" w14:textId="32B7EF1E" w:rsidR="0062629D" w:rsidRDefault="00266173" w:rsidP="00266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46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Zadanie 1 - </w:t>
            </w:r>
            <w:r w:rsidR="00512B81" w:rsidRPr="006E4640">
              <w:rPr>
                <w:rFonts w:asciiTheme="minorHAnsi" w:hAnsiTheme="minorHAnsi" w:cstheme="minorHAnsi"/>
                <w:b/>
                <w:sz w:val="22"/>
                <w:szCs w:val="22"/>
              </w:rPr>
              <w:t>Maszyn</w:t>
            </w:r>
            <w:r w:rsidR="000556A6" w:rsidRPr="006E464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512B81" w:rsidRPr="006E46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 szycia </w:t>
            </w:r>
            <w:proofErr w:type="spellStart"/>
            <w:r w:rsidR="00512B81" w:rsidRPr="006E4640">
              <w:rPr>
                <w:rFonts w:asciiTheme="minorHAnsi" w:hAnsiTheme="minorHAnsi" w:cstheme="minorHAnsi"/>
                <w:b/>
                <w:sz w:val="22"/>
                <w:szCs w:val="22"/>
              </w:rPr>
              <w:t>coverlock</w:t>
            </w:r>
            <w:proofErr w:type="spellEnd"/>
            <w:r w:rsidR="00512B81" w:rsidRPr="006E46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2 szt</w:t>
            </w:r>
            <w:r w:rsidR="00512B81" w:rsidRPr="0026617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55D1FE6" w14:textId="77777777" w:rsidR="006E4640" w:rsidRPr="00266173" w:rsidRDefault="006E4640" w:rsidP="002661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93BE16" w14:textId="018B2B66" w:rsidR="00266173" w:rsidRDefault="00266173" w:rsidP="00266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 xml:space="preserve">Zamówienie obejmuje  2 szt.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Maszyny do szycia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coverlock</w:t>
            </w:r>
            <w:proofErr w:type="spellEnd"/>
            <w:r w:rsidRPr="00266173">
              <w:rPr>
                <w:rFonts w:asciiTheme="minorHAnsi" w:hAnsiTheme="minorHAnsi" w:cstheme="minorHAnsi"/>
                <w:sz w:val="22"/>
                <w:szCs w:val="22"/>
              </w:rPr>
              <w:t xml:space="preserve"> na potrzeby pracowni WTZ. </w:t>
            </w:r>
          </w:p>
          <w:p w14:paraId="530C978F" w14:textId="77777777" w:rsidR="00266173" w:rsidRPr="00266173" w:rsidRDefault="00266173" w:rsidP="002661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7F7E9C" w14:textId="540C3810" w:rsidR="006E4640" w:rsidRDefault="00266173" w:rsidP="00266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>Minimalne wymagania:</w:t>
            </w:r>
            <w:r w:rsidR="0062629D" w:rsidRPr="00266173">
              <w:rPr>
                <w:rFonts w:asciiTheme="minorHAnsi" w:hAnsiTheme="minorHAnsi" w:cstheme="minorHAnsi"/>
                <w:sz w:val="22"/>
                <w:szCs w:val="22"/>
              </w:rPr>
              <w:br/>
              <w:t>prędkość szycia min. 1000 ścieg/min</w:t>
            </w:r>
            <w:r w:rsidR="006E46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2C047C0" w14:textId="70CDA6A8" w:rsidR="006E4640" w:rsidRDefault="0062629D" w:rsidP="00266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>szerokość ściegu min. 3 mm</w:t>
            </w:r>
            <w:r w:rsidRPr="00266173">
              <w:rPr>
                <w:rFonts w:asciiTheme="minorHAnsi" w:hAnsiTheme="minorHAnsi" w:cstheme="minorHAnsi"/>
                <w:sz w:val="22"/>
                <w:szCs w:val="22"/>
              </w:rPr>
              <w:br/>
              <w:t>długość ściegu min. 2 mm</w:t>
            </w:r>
            <w:r w:rsidRPr="00266173">
              <w:rPr>
                <w:rFonts w:asciiTheme="minorHAnsi" w:hAnsiTheme="minorHAnsi" w:cstheme="minorHAnsi"/>
                <w:sz w:val="22"/>
                <w:szCs w:val="22"/>
              </w:rPr>
              <w:br/>
              <w:t>rodzaje ściegów: min. 2 rodzaje</w:t>
            </w:r>
            <w:r w:rsidRPr="00266173">
              <w:rPr>
                <w:rFonts w:asciiTheme="minorHAnsi" w:hAnsiTheme="minorHAnsi" w:cstheme="minorHAnsi"/>
                <w:sz w:val="22"/>
                <w:szCs w:val="22"/>
              </w:rPr>
              <w:br/>
              <w:t>oświetlenie wbudowane</w:t>
            </w:r>
            <w:r w:rsidRPr="00266173">
              <w:rPr>
                <w:rFonts w:asciiTheme="minorHAnsi" w:hAnsiTheme="minorHAnsi" w:cstheme="minorHAnsi"/>
                <w:sz w:val="22"/>
                <w:szCs w:val="22"/>
              </w:rPr>
              <w:br/>
              <w:t>regulowany docisk stopki</w:t>
            </w:r>
            <w:r w:rsidRPr="00266173">
              <w:rPr>
                <w:rFonts w:asciiTheme="minorHAnsi" w:hAnsiTheme="minorHAnsi" w:cstheme="minorHAnsi"/>
                <w:sz w:val="22"/>
                <w:szCs w:val="22"/>
              </w:rPr>
              <w:br/>
              <w:t>regulacja naprężenia nici</w:t>
            </w:r>
          </w:p>
          <w:p w14:paraId="29FCF597" w14:textId="59D59BA1" w:rsidR="00266173" w:rsidRDefault="0062629D" w:rsidP="00266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 xml:space="preserve"> przestrzeń robocza min. 10 cm </w:t>
            </w:r>
          </w:p>
          <w:p w14:paraId="3BA9F03B" w14:textId="382CC6B5" w:rsidR="00266173" w:rsidRPr="00266173" w:rsidRDefault="00266173" w:rsidP="00266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Gwarancja </w:t>
            </w: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>min. 12 miesięcy</w:t>
            </w:r>
          </w:p>
          <w:p w14:paraId="4D5335F1" w14:textId="04A306C6" w:rsidR="00512B81" w:rsidRPr="00266173" w:rsidRDefault="0062629D" w:rsidP="00266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4A4A094D" w14:textId="692BEEEB" w:rsidR="0062629D" w:rsidRDefault="00266173" w:rsidP="002661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6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Zadanie 2 - </w:t>
            </w:r>
            <w:r w:rsidR="00512B81" w:rsidRPr="006E4640">
              <w:rPr>
                <w:rFonts w:asciiTheme="minorHAnsi" w:hAnsiTheme="minorHAnsi" w:cstheme="minorHAnsi"/>
                <w:b/>
                <w:sz w:val="22"/>
                <w:szCs w:val="22"/>
              </w:rPr>
              <w:t>Aparat cyfrow</w:t>
            </w:r>
            <w:r w:rsidR="000556A6" w:rsidRPr="006E4640"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  <w:r w:rsidR="00512B81" w:rsidRPr="006E46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lustrzank</w:t>
            </w:r>
            <w:r w:rsidR="000556A6" w:rsidRPr="006E464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512B81" w:rsidRPr="006E46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2A6968" w:rsidRPr="006E4640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512B81" w:rsidRPr="006E46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szt. </w:t>
            </w:r>
          </w:p>
          <w:p w14:paraId="55798A35" w14:textId="77777777" w:rsidR="006E4640" w:rsidRPr="006E4640" w:rsidRDefault="006E4640" w:rsidP="002661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1F28EF" w14:textId="068E829F" w:rsidR="00266173" w:rsidRPr="00266173" w:rsidRDefault="00266173" w:rsidP="00266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 xml:space="preserve">Zamówienie obejmuje  2 szt.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Aparatu cyfrowego lustrzanka</w:t>
            </w: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 xml:space="preserve"> na potrzeby pracowni WTZ. </w:t>
            </w:r>
          </w:p>
          <w:p w14:paraId="377231EA" w14:textId="77777777" w:rsidR="00266173" w:rsidRPr="00266173" w:rsidRDefault="00266173" w:rsidP="00266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>Minimalne wymagania:</w:t>
            </w:r>
          </w:p>
          <w:p w14:paraId="63E93395" w14:textId="77777777" w:rsidR="0062629D" w:rsidRPr="00266173" w:rsidRDefault="0062629D" w:rsidP="006262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DDA0A4" w14:textId="5E13EB76" w:rsidR="007D3CF3" w:rsidRPr="00A423B0" w:rsidRDefault="007D3CF3" w:rsidP="007D3C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3B0">
              <w:rPr>
                <w:rFonts w:asciiTheme="minorHAnsi" w:hAnsiTheme="minorHAnsi" w:cstheme="minorHAnsi"/>
                <w:sz w:val="22"/>
                <w:szCs w:val="22"/>
              </w:rPr>
              <w:t>Rozdzielczość  24</w:t>
            </w: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423B0">
              <w:rPr>
                <w:rFonts w:asciiTheme="minorHAnsi" w:hAnsiTheme="minorHAnsi" w:cstheme="minorHAnsi"/>
                <w:sz w:val="22"/>
                <w:szCs w:val="22"/>
              </w:rPr>
              <w:t>Mpix</w:t>
            </w:r>
            <w:proofErr w:type="spellEnd"/>
            <w:r w:rsidRPr="00A423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D6896B5" w14:textId="698B4322" w:rsidR="007D3CF3" w:rsidRPr="00A423B0" w:rsidRDefault="007D3CF3" w:rsidP="007D3C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3B0">
              <w:rPr>
                <w:rFonts w:asciiTheme="minorHAnsi" w:hAnsiTheme="minorHAnsi" w:cstheme="minorHAnsi"/>
                <w:sz w:val="22"/>
                <w:szCs w:val="22"/>
              </w:rPr>
              <w:t xml:space="preserve">Wielkość matrycy  APS-C </w:t>
            </w:r>
          </w:p>
          <w:p w14:paraId="706A8381" w14:textId="5D118BA5" w:rsidR="007D3CF3" w:rsidRPr="00A423B0" w:rsidRDefault="007D3CF3" w:rsidP="007D3C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3B0">
              <w:rPr>
                <w:rFonts w:asciiTheme="minorHAnsi" w:hAnsiTheme="minorHAnsi" w:cstheme="minorHAnsi"/>
                <w:sz w:val="22"/>
                <w:szCs w:val="22"/>
              </w:rPr>
              <w:t xml:space="preserve">Typ przetwornika  CMOS 23.5 x 15.6 mm </w:t>
            </w:r>
          </w:p>
          <w:p w14:paraId="4143DF54" w14:textId="7FD02E5F" w:rsidR="007D3CF3" w:rsidRPr="00A423B0" w:rsidRDefault="007D3CF3" w:rsidP="007D3C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3B0">
              <w:rPr>
                <w:rFonts w:asciiTheme="minorHAnsi" w:hAnsiTheme="minorHAnsi" w:cstheme="minorHAnsi"/>
                <w:sz w:val="22"/>
                <w:szCs w:val="22"/>
              </w:rPr>
              <w:t xml:space="preserve">Zakres czułości ISO  100 - </w:t>
            </w:r>
            <w:r w:rsidRPr="00266173">
              <w:rPr>
                <w:rStyle w:val="attribute-value"/>
                <w:rFonts w:asciiTheme="minorHAnsi" w:hAnsiTheme="minorHAnsi" w:cstheme="minorHAnsi"/>
                <w:sz w:val="22"/>
                <w:szCs w:val="22"/>
              </w:rPr>
              <w:t>12800</w:t>
            </w:r>
          </w:p>
          <w:p w14:paraId="63DB6FE8" w14:textId="6998109D" w:rsidR="007D3CF3" w:rsidRPr="00A423B0" w:rsidRDefault="007D3CF3" w:rsidP="007D3C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3B0">
              <w:rPr>
                <w:rFonts w:asciiTheme="minorHAnsi" w:hAnsiTheme="minorHAnsi" w:cstheme="minorHAnsi"/>
                <w:sz w:val="22"/>
                <w:szCs w:val="22"/>
              </w:rPr>
              <w:t>Obiektyw w komplecie   18-</w:t>
            </w: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  <w:r w:rsidRPr="00A423B0">
              <w:rPr>
                <w:rFonts w:asciiTheme="minorHAnsi" w:hAnsiTheme="minorHAnsi" w:cstheme="minorHAnsi"/>
                <w:sz w:val="22"/>
                <w:szCs w:val="22"/>
              </w:rPr>
              <w:t xml:space="preserve"> mm</w:t>
            </w: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423B0">
              <w:rPr>
                <w:rFonts w:asciiTheme="minorHAnsi" w:hAnsiTheme="minorHAnsi" w:cstheme="minorHAnsi"/>
                <w:sz w:val="22"/>
                <w:szCs w:val="22"/>
              </w:rPr>
              <w:t xml:space="preserve"> f/3.5-5. </w:t>
            </w:r>
          </w:p>
          <w:p w14:paraId="746101AD" w14:textId="77777777" w:rsidR="007D3CF3" w:rsidRPr="00266173" w:rsidRDefault="007D3CF3" w:rsidP="007D3C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>przekątna LCD : 3 cale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70"/>
              <w:gridCol w:w="1985"/>
            </w:tblGrid>
            <w:tr w:rsidR="00266173" w:rsidRPr="00266173" w14:paraId="61E345E3" w14:textId="77777777" w:rsidTr="002924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8A475A" w14:textId="3BD2932B" w:rsidR="007D3CF3" w:rsidRPr="00BF0322" w:rsidRDefault="007D3CF3" w:rsidP="007D3CF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F03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Liczba pól autofocusu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E02B1F" w14:textId="77777777" w:rsidR="007D3CF3" w:rsidRPr="00BF0322" w:rsidRDefault="007D3CF3" w:rsidP="007D3CF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F03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9 </w:t>
                  </w:r>
                </w:p>
              </w:tc>
            </w:tr>
            <w:tr w:rsidR="00266173" w:rsidRPr="00266173" w14:paraId="6A66518E" w14:textId="77777777" w:rsidTr="002924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FCF898" w14:textId="1D7BCB55" w:rsidR="007D3CF3" w:rsidRPr="00BF0322" w:rsidRDefault="007D3CF3" w:rsidP="007D3CF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F03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Wyjście HDMI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D9C4F9" w14:textId="77777777" w:rsidR="007D3CF3" w:rsidRPr="00BF0322" w:rsidRDefault="007D3CF3" w:rsidP="007D3CF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F03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tak </w:t>
                  </w:r>
                </w:p>
              </w:tc>
            </w:tr>
            <w:tr w:rsidR="00266173" w:rsidRPr="00266173" w14:paraId="7BCF30B0" w14:textId="77777777" w:rsidTr="002924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53B144" w14:textId="7982F7D9" w:rsidR="007D3CF3" w:rsidRPr="00BF0322" w:rsidRDefault="007D3CF3" w:rsidP="007D3CF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F03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Złącze USB 2.0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C46123" w14:textId="77777777" w:rsidR="007D3CF3" w:rsidRPr="00BF0322" w:rsidRDefault="007D3CF3" w:rsidP="007D3CF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F03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tak </w:t>
                  </w:r>
                </w:p>
              </w:tc>
            </w:tr>
            <w:tr w:rsidR="00266173" w:rsidRPr="00266173" w14:paraId="1176735B" w14:textId="77777777" w:rsidTr="0029240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68BB9E3" w14:textId="77777777" w:rsidR="007D3CF3" w:rsidRPr="00BF0322" w:rsidRDefault="007D3CF3" w:rsidP="007D3CF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F03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Nagrywanie filmów  </w:t>
                  </w:r>
                </w:p>
              </w:tc>
              <w:tc>
                <w:tcPr>
                  <w:tcW w:w="0" w:type="auto"/>
                  <w:vAlign w:val="center"/>
                </w:tcPr>
                <w:p w14:paraId="49670D4F" w14:textId="46675B92" w:rsidR="007D3CF3" w:rsidRPr="00BF0322" w:rsidRDefault="007D3CF3" w:rsidP="007D3CF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F03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Full HD (1920 x 1080) </w:t>
                  </w:r>
                </w:p>
              </w:tc>
            </w:tr>
            <w:tr w:rsidR="006E4640" w:rsidRPr="00266173" w14:paraId="1A008734" w14:textId="77777777" w:rsidTr="0029240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214F85EC" w14:textId="77777777" w:rsidR="006E4640" w:rsidRPr="00266173" w:rsidRDefault="006E4640" w:rsidP="006E4640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Gwarancja </w:t>
                  </w:r>
                  <w:r w:rsidRPr="00266173">
                    <w:rPr>
                      <w:rFonts w:asciiTheme="minorHAnsi" w:hAnsiTheme="minorHAnsi" w:cstheme="minorHAnsi"/>
                      <w:sz w:val="22"/>
                      <w:szCs w:val="22"/>
                    </w:rPr>
                    <w:t>min. 12 miesięcy</w:t>
                  </w:r>
                </w:p>
                <w:p w14:paraId="175F1093" w14:textId="77777777" w:rsidR="006E4640" w:rsidRPr="00BF0322" w:rsidRDefault="006E4640" w:rsidP="007D3CF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50B9FDC" w14:textId="77777777" w:rsidR="006E4640" w:rsidRPr="00BF0322" w:rsidRDefault="006E4640" w:rsidP="007D3CF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C493386" w14:textId="654D5CAD" w:rsidR="00512B81" w:rsidRPr="00266173" w:rsidRDefault="0038417D" w:rsidP="006262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</w:r>
            <w:r w:rsidRPr="00266173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749998A4" w14:textId="23A1533A" w:rsidR="0062629D" w:rsidRPr="006E4640" w:rsidRDefault="00266173" w:rsidP="00512B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6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Zadanie 3- </w:t>
            </w:r>
            <w:r w:rsidR="00512B81" w:rsidRPr="006E46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Ploter laserowy – 1 szt. </w:t>
            </w:r>
            <w:r w:rsidR="0038417D" w:rsidRPr="006E464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  <w:p w14:paraId="2435CEE0" w14:textId="178A16B0" w:rsidR="00266173" w:rsidRPr="00266173" w:rsidRDefault="00266173" w:rsidP="00266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 xml:space="preserve">Zamówienie obejmuje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 xml:space="preserve"> szt.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Plotera laserowego</w:t>
            </w: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 xml:space="preserve"> na potrzeby pracowni WTZ. </w:t>
            </w:r>
          </w:p>
          <w:p w14:paraId="3F4E3B4C" w14:textId="77777777" w:rsidR="00266173" w:rsidRPr="00266173" w:rsidRDefault="00266173" w:rsidP="00266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>Minimalne wymagania:</w:t>
            </w:r>
          </w:p>
          <w:p w14:paraId="4381B48E" w14:textId="474878B3" w:rsidR="0062629D" w:rsidRPr="00266173" w:rsidRDefault="0062629D" w:rsidP="0062629D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>Ploter laserowy wraz z wyposażeniem niezbędnym do obsługi urządzenia</w:t>
            </w:r>
          </w:p>
          <w:p w14:paraId="1326DAAC" w14:textId="77777777" w:rsidR="0062629D" w:rsidRPr="007B132E" w:rsidRDefault="0062629D" w:rsidP="006E46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132E">
              <w:rPr>
                <w:rFonts w:asciiTheme="minorHAnsi" w:hAnsiTheme="minorHAnsi" w:cstheme="minorHAnsi"/>
                <w:sz w:val="22"/>
                <w:szCs w:val="22"/>
              </w:rPr>
              <w:t>Pole robocze</w:t>
            </w: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 xml:space="preserve"> min.</w:t>
            </w:r>
            <w:r w:rsidRPr="007B13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132E">
              <w:rPr>
                <w:rFonts w:asciiTheme="minorHAnsi" w:hAnsiTheme="minorHAnsi" w:cstheme="minorHAnsi"/>
                <w:bCs/>
                <w:sz w:val="22"/>
                <w:szCs w:val="22"/>
              </w:rPr>
              <w:t>30 x 20 cm</w:t>
            </w:r>
          </w:p>
          <w:p w14:paraId="549FC18A" w14:textId="77777777" w:rsidR="0062629D" w:rsidRPr="007B132E" w:rsidRDefault="0062629D" w:rsidP="006E46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132E">
              <w:rPr>
                <w:rFonts w:asciiTheme="minorHAnsi" w:hAnsiTheme="minorHAnsi" w:cstheme="minorHAnsi"/>
                <w:sz w:val="22"/>
                <w:szCs w:val="22"/>
              </w:rPr>
              <w:t xml:space="preserve">Rodzaj lasera: </w:t>
            </w:r>
            <w:r w:rsidRPr="007B132E">
              <w:rPr>
                <w:rFonts w:asciiTheme="minorHAnsi" w:hAnsiTheme="minorHAnsi" w:cstheme="minorHAnsi"/>
                <w:bCs/>
                <w:sz w:val="22"/>
                <w:szCs w:val="22"/>
              </w:rPr>
              <w:t>CO2</w:t>
            </w:r>
          </w:p>
          <w:p w14:paraId="0FD0A8CC" w14:textId="77777777" w:rsidR="0062629D" w:rsidRPr="007B132E" w:rsidRDefault="0062629D" w:rsidP="006E46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132E">
              <w:rPr>
                <w:rFonts w:asciiTheme="minorHAnsi" w:hAnsiTheme="minorHAnsi" w:cstheme="minorHAnsi"/>
                <w:sz w:val="22"/>
                <w:szCs w:val="22"/>
              </w:rPr>
              <w:t xml:space="preserve">Moc lasera: </w:t>
            </w:r>
            <w:r w:rsidRPr="007B132E">
              <w:rPr>
                <w:rFonts w:asciiTheme="minorHAnsi" w:hAnsiTheme="minorHAnsi" w:cstheme="minorHAnsi"/>
                <w:bCs/>
                <w:sz w:val="22"/>
                <w:szCs w:val="22"/>
              </w:rPr>
              <w:t>40W</w:t>
            </w:r>
          </w:p>
          <w:p w14:paraId="52E84F88" w14:textId="77777777" w:rsidR="0062629D" w:rsidRPr="007B132E" w:rsidRDefault="0062629D" w:rsidP="006E46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132E">
              <w:rPr>
                <w:rFonts w:asciiTheme="minorHAnsi" w:hAnsiTheme="minorHAnsi" w:cstheme="minorHAnsi"/>
                <w:sz w:val="22"/>
                <w:szCs w:val="22"/>
              </w:rPr>
              <w:t xml:space="preserve">Dokładność pozycjonowania: </w:t>
            </w:r>
            <w:r w:rsidRPr="007B132E">
              <w:rPr>
                <w:rFonts w:asciiTheme="minorHAnsi" w:hAnsiTheme="minorHAnsi" w:cstheme="minorHAnsi"/>
                <w:bCs/>
                <w:sz w:val="22"/>
                <w:szCs w:val="22"/>
              </w:rPr>
              <w:t>+/- 0,01mm</w:t>
            </w:r>
          </w:p>
          <w:p w14:paraId="354001CD" w14:textId="77777777" w:rsidR="0062629D" w:rsidRPr="007B132E" w:rsidRDefault="0062629D" w:rsidP="006E46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132E">
              <w:rPr>
                <w:rFonts w:asciiTheme="minorHAnsi" w:hAnsiTheme="minorHAnsi" w:cstheme="minorHAnsi"/>
                <w:sz w:val="22"/>
                <w:szCs w:val="22"/>
              </w:rPr>
              <w:t xml:space="preserve">Prędkość grawerowania: </w:t>
            </w: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7B132E">
              <w:rPr>
                <w:rFonts w:asciiTheme="minorHAnsi" w:hAnsiTheme="minorHAnsi" w:cstheme="minorHAnsi"/>
                <w:bCs/>
                <w:sz w:val="22"/>
                <w:szCs w:val="22"/>
              </w:rPr>
              <w:t>320mm/s</w:t>
            </w:r>
          </w:p>
          <w:p w14:paraId="7391F6CD" w14:textId="77777777" w:rsidR="0062629D" w:rsidRPr="007B132E" w:rsidRDefault="0062629D" w:rsidP="006E46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132E">
              <w:rPr>
                <w:rFonts w:asciiTheme="minorHAnsi" w:hAnsiTheme="minorHAnsi" w:cstheme="minorHAnsi"/>
                <w:sz w:val="22"/>
                <w:szCs w:val="22"/>
              </w:rPr>
              <w:t>Prędkość cięcia max:</w:t>
            </w:r>
            <w:r w:rsidRPr="007B132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20mm/s</w:t>
            </w:r>
          </w:p>
          <w:p w14:paraId="41B614CD" w14:textId="77777777" w:rsidR="0062629D" w:rsidRPr="007B132E" w:rsidRDefault="0062629D" w:rsidP="006E46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132E">
              <w:rPr>
                <w:rFonts w:asciiTheme="minorHAnsi" w:hAnsiTheme="minorHAnsi" w:cstheme="minorHAnsi"/>
                <w:sz w:val="22"/>
                <w:szCs w:val="22"/>
              </w:rPr>
              <w:t xml:space="preserve">Zasilanie: </w:t>
            </w:r>
            <w:r w:rsidRPr="007B132E">
              <w:rPr>
                <w:rFonts w:asciiTheme="minorHAnsi" w:hAnsiTheme="minorHAnsi" w:cstheme="minorHAnsi"/>
                <w:bCs/>
                <w:sz w:val="22"/>
                <w:szCs w:val="22"/>
              </w:rPr>
              <w:t>230V 50Hz</w:t>
            </w:r>
          </w:p>
          <w:p w14:paraId="0148DFE8" w14:textId="77777777" w:rsidR="0062629D" w:rsidRPr="007B132E" w:rsidRDefault="0062629D" w:rsidP="006E46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132E">
              <w:rPr>
                <w:rFonts w:asciiTheme="minorHAnsi" w:hAnsiTheme="minorHAnsi" w:cstheme="minorHAnsi"/>
                <w:sz w:val="22"/>
                <w:szCs w:val="22"/>
              </w:rPr>
              <w:t xml:space="preserve">Wejście USB: </w:t>
            </w: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7B132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  <w:p w14:paraId="63C27C2E" w14:textId="77777777" w:rsidR="0062629D" w:rsidRPr="00266173" w:rsidRDefault="0062629D" w:rsidP="006E46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132E">
              <w:rPr>
                <w:rFonts w:asciiTheme="minorHAnsi" w:hAnsiTheme="minorHAnsi" w:cstheme="minorHAnsi"/>
                <w:sz w:val="22"/>
                <w:szCs w:val="22"/>
              </w:rPr>
              <w:t xml:space="preserve">Chłodzenie obiegowe: </w:t>
            </w:r>
            <w:r w:rsidRPr="00266173">
              <w:rPr>
                <w:rFonts w:asciiTheme="minorHAnsi" w:hAnsiTheme="minorHAnsi" w:cstheme="minorHAnsi"/>
                <w:bCs/>
                <w:sz w:val="22"/>
                <w:szCs w:val="22"/>
              </w:rPr>
              <w:t>ciecz lub woda destylowana</w:t>
            </w:r>
          </w:p>
          <w:p w14:paraId="3722D3B1" w14:textId="68AA6804" w:rsidR="0062629D" w:rsidRPr="00266173" w:rsidRDefault="00266173" w:rsidP="006E4640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Gwarancja </w:t>
            </w:r>
            <w:r w:rsidR="0062629D" w:rsidRPr="00266173">
              <w:rPr>
                <w:rFonts w:asciiTheme="minorHAnsi" w:hAnsiTheme="minorHAnsi" w:cstheme="minorHAnsi"/>
                <w:sz w:val="22"/>
                <w:szCs w:val="22"/>
              </w:rPr>
              <w:t>min. 12 miesięcy</w:t>
            </w:r>
          </w:p>
          <w:p w14:paraId="6F4A4E67" w14:textId="6D3BDA1A" w:rsidR="00512B81" w:rsidRPr="00266173" w:rsidRDefault="0062629D" w:rsidP="0026617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 xml:space="preserve">Ploter powinien być dostosowany do materiałów typu: </w:t>
            </w:r>
            <w:proofErr w:type="spellStart"/>
            <w:r w:rsidRPr="00266173">
              <w:rPr>
                <w:rFonts w:asciiTheme="minorHAnsi" w:hAnsiTheme="minorHAnsi" w:cstheme="minorHAnsi"/>
                <w:sz w:val="22"/>
                <w:szCs w:val="22"/>
              </w:rPr>
              <w:t>plexi</w:t>
            </w:r>
            <w:proofErr w:type="spellEnd"/>
            <w:r w:rsidRPr="00266173">
              <w:rPr>
                <w:rFonts w:asciiTheme="minorHAnsi" w:hAnsiTheme="minorHAnsi" w:cstheme="minorHAnsi"/>
                <w:sz w:val="22"/>
                <w:szCs w:val="22"/>
              </w:rPr>
              <w:t>, skóra, guma, drewno, sklejka, papier, korek, tekstylia</w:t>
            </w:r>
            <w:r w:rsidR="0038417D" w:rsidRPr="00266173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8D4128B" w14:textId="77777777" w:rsidR="006E4640" w:rsidRDefault="00266173" w:rsidP="00512B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46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Zadanie 4 - </w:t>
            </w:r>
            <w:r w:rsidR="00512B81" w:rsidRPr="006E4640">
              <w:rPr>
                <w:rFonts w:asciiTheme="minorHAnsi" w:hAnsiTheme="minorHAnsi" w:cstheme="minorHAnsi"/>
                <w:b/>
                <w:sz w:val="22"/>
                <w:szCs w:val="22"/>
              </w:rPr>
              <w:t>Bigówka – 1 szt.</w:t>
            </w:r>
            <w:r w:rsidR="00512B81" w:rsidRPr="002661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BD6130B" w14:textId="7B01BBE2" w:rsidR="0038417D" w:rsidRPr="00266173" w:rsidRDefault="0038417D" w:rsidP="00512B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Zamówienie obejmuje  </w:t>
            </w:r>
            <w:r w:rsidR="00315C06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 xml:space="preserve">szt. Bigówki na potrzeby pracowni WTZ. </w:t>
            </w:r>
          </w:p>
          <w:p w14:paraId="7D832D96" w14:textId="56785509" w:rsidR="0038417D" w:rsidRPr="00266173" w:rsidRDefault="0038417D" w:rsidP="00512B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>Minimalne wymagania:</w:t>
            </w:r>
          </w:p>
          <w:p w14:paraId="61631AB3" w14:textId="77777777" w:rsidR="0038417D" w:rsidRPr="00266173" w:rsidRDefault="0038417D" w:rsidP="00512B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EA8C1" w14:textId="77777777" w:rsidR="0038417D" w:rsidRPr="00266173" w:rsidRDefault="0038417D" w:rsidP="0038417D">
            <w:pPr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38417D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Maksymalna szerokość robocza: </w:t>
            </w:r>
            <w:r w:rsidRPr="0026617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500</w:t>
            </w:r>
            <w:r w:rsidRPr="0038417D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 mm</w:t>
            </w:r>
          </w:p>
          <w:p w14:paraId="7EA05B29" w14:textId="72AE22B4" w:rsidR="0038417D" w:rsidRPr="0038417D" w:rsidRDefault="0038417D" w:rsidP="0038417D">
            <w:pPr>
              <w:rPr>
                <w:rFonts w:asciiTheme="minorHAnsi" w:hAnsiTheme="minorHAnsi"/>
                <w:sz w:val="22"/>
                <w:szCs w:val="22"/>
              </w:rPr>
            </w:pPr>
            <w:r w:rsidRPr="0038417D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M</w:t>
            </w:r>
            <w:r w:rsidRPr="0026617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inimalna</w:t>
            </w:r>
            <w:r w:rsidRPr="0038417D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 gramatura papieru: </w:t>
            </w:r>
            <w:r w:rsidRPr="0026617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80</w:t>
            </w:r>
            <w:r w:rsidRPr="0038417D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 g/m2 </w:t>
            </w:r>
            <w:r w:rsidRPr="0038417D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br/>
              <w:t xml:space="preserve">Maksymalna gramatura papieru: 400 g/m2 </w:t>
            </w:r>
          </w:p>
          <w:p w14:paraId="68D64328" w14:textId="77777777" w:rsidR="0038417D" w:rsidRPr="0038417D" w:rsidRDefault="0038417D" w:rsidP="0038417D">
            <w:pPr>
              <w:rPr>
                <w:rFonts w:asciiTheme="minorHAnsi" w:hAnsiTheme="minorHAnsi"/>
                <w:sz w:val="22"/>
                <w:szCs w:val="22"/>
              </w:rPr>
            </w:pPr>
            <w:r w:rsidRPr="0038417D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Kąt bigowania: 0-90 ° </w:t>
            </w:r>
          </w:p>
          <w:p w14:paraId="0F4A98AC" w14:textId="77777777" w:rsidR="006E4640" w:rsidRDefault="0038417D" w:rsidP="00512B81">
            <w:pPr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38417D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Szerokość big: </w:t>
            </w:r>
            <w:r w:rsidRPr="0026617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 min. 2 rodzaje</w:t>
            </w:r>
            <w:r w:rsidRPr="0038417D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0AEC480" w14:textId="132D1DB3" w:rsidR="00512B81" w:rsidRPr="00266173" w:rsidRDefault="006E4640" w:rsidP="00512B8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Gwarancja min. 12 miesięcy</w:t>
            </w:r>
            <w:r w:rsidR="0038417D" w:rsidRPr="00266173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1BC16D15" w14:textId="0C91B4F5" w:rsidR="00266173" w:rsidRDefault="00512B81" w:rsidP="00512B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5C06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  <w:r w:rsidRPr="00315C0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Gilotyna – 2 szt. </w:t>
            </w:r>
          </w:p>
          <w:p w14:paraId="4CD7C530" w14:textId="77777777" w:rsidR="00315C06" w:rsidRPr="00315C06" w:rsidRDefault="00315C06" w:rsidP="00512B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826D28" w14:textId="5722F48C" w:rsidR="00266173" w:rsidRDefault="00266173" w:rsidP="00266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 xml:space="preserve">Zamówienie obejmuje  2 szt.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giloty</w:t>
            </w:r>
            <w:r w:rsidR="006E4640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 xml:space="preserve"> na potrzeby pracowni WTZ. </w:t>
            </w:r>
          </w:p>
          <w:p w14:paraId="48B30CEC" w14:textId="77777777" w:rsidR="00266173" w:rsidRPr="00266173" w:rsidRDefault="00266173" w:rsidP="002661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A29004" w14:textId="77777777" w:rsidR="00266173" w:rsidRPr="00266173" w:rsidRDefault="00266173" w:rsidP="00266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>Minimalne wymagania:</w:t>
            </w:r>
          </w:p>
          <w:p w14:paraId="1D63C454" w14:textId="730C9551" w:rsidR="001756DE" w:rsidRPr="00266173" w:rsidRDefault="001756DE" w:rsidP="00512B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80"/>
              <w:gridCol w:w="2781"/>
            </w:tblGrid>
            <w:tr w:rsidR="00266173" w:rsidRPr="00266173" w14:paraId="188B7AA6" w14:textId="77777777" w:rsidTr="0029240A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176F7E72" w14:textId="77777777" w:rsidR="001756DE" w:rsidRPr="00E073AC" w:rsidRDefault="001756DE" w:rsidP="001756D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66173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Fo</w:t>
                  </w:r>
                  <w:r w:rsidRPr="00E073A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rmat cięcia: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2B528A2C" w14:textId="77777777" w:rsidR="001756DE" w:rsidRPr="00E073AC" w:rsidRDefault="001756DE" w:rsidP="001756D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66173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Min. </w:t>
                  </w:r>
                  <w:r w:rsidRPr="00E073A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A4</w:t>
                  </w:r>
                </w:p>
              </w:tc>
            </w:tr>
            <w:tr w:rsidR="00266173" w:rsidRPr="00266173" w14:paraId="4323B298" w14:textId="77777777" w:rsidTr="0029240A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39ED02C7" w14:textId="77777777" w:rsidR="001756DE" w:rsidRPr="00E073AC" w:rsidRDefault="001756DE" w:rsidP="001756D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073A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lastRenderedPageBreak/>
                    <w:t>Ilość jednorazowo ciętych kartek: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54906947" w14:textId="77777777" w:rsidR="001756DE" w:rsidRPr="00E073AC" w:rsidRDefault="001756DE" w:rsidP="001756D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66173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Min. </w:t>
                  </w:r>
                  <w:r w:rsidRPr="00E073A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30</w:t>
                  </w:r>
                </w:p>
              </w:tc>
            </w:tr>
            <w:tr w:rsidR="00266173" w:rsidRPr="00266173" w14:paraId="5EF2B3F4" w14:textId="77777777" w:rsidTr="0029240A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4B8736FA" w14:textId="77777777" w:rsidR="001756DE" w:rsidRPr="00E073AC" w:rsidRDefault="001756DE" w:rsidP="001756D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073A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Długość cięcia papieru: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1D54F2C8" w14:textId="77777777" w:rsidR="001756DE" w:rsidRPr="00E073AC" w:rsidRDefault="001756DE" w:rsidP="001756D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66173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Min. </w:t>
                  </w:r>
                  <w:r w:rsidRPr="00E073A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360 mm</w:t>
                  </w:r>
                </w:p>
              </w:tc>
            </w:tr>
            <w:tr w:rsidR="00266173" w:rsidRPr="00266173" w14:paraId="2CDF6AF7" w14:textId="77777777" w:rsidTr="0029240A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1FEE748E" w14:textId="77777777" w:rsidR="001756DE" w:rsidRPr="00E073AC" w:rsidRDefault="001756DE" w:rsidP="001756D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073A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Ogranicznik formatu: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19FA280E" w14:textId="77777777" w:rsidR="001756DE" w:rsidRPr="00E073AC" w:rsidRDefault="001756DE" w:rsidP="001756D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073A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tak</w:t>
                  </w:r>
                </w:p>
              </w:tc>
            </w:tr>
            <w:tr w:rsidR="00266173" w:rsidRPr="00266173" w14:paraId="7D6C0F09" w14:textId="77777777" w:rsidTr="0029240A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12176352" w14:textId="77777777" w:rsidR="001756DE" w:rsidRPr="00E073AC" w:rsidRDefault="001756DE" w:rsidP="001756D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073A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Oznaczenie formatów na blacie: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2649EF3F" w14:textId="77777777" w:rsidR="001756DE" w:rsidRPr="00E073AC" w:rsidRDefault="001756DE" w:rsidP="001756D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073A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tak</w:t>
                  </w:r>
                </w:p>
              </w:tc>
            </w:tr>
            <w:tr w:rsidR="00266173" w:rsidRPr="00266173" w14:paraId="7269783B" w14:textId="77777777" w:rsidTr="0029240A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3589D397" w14:textId="77777777" w:rsidR="001756DE" w:rsidRPr="00E073AC" w:rsidRDefault="001756DE" w:rsidP="001756D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073A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Osłona noża: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0387237F" w14:textId="77777777" w:rsidR="001756DE" w:rsidRPr="00E073AC" w:rsidRDefault="001756DE" w:rsidP="001756D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073A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tak</w:t>
                  </w:r>
                </w:p>
              </w:tc>
            </w:tr>
            <w:tr w:rsidR="00266173" w:rsidRPr="00266173" w14:paraId="3E8C7FBF" w14:textId="77777777" w:rsidTr="0029240A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57CFA70A" w14:textId="77777777" w:rsidR="001756DE" w:rsidRDefault="001756DE" w:rsidP="001756DE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E073A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Blat roboczy:</w:t>
                  </w:r>
                </w:p>
                <w:p w14:paraId="53365902" w14:textId="01A840AD" w:rsidR="006E4640" w:rsidRPr="00E073AC" w:rsidRDefault="006E4640" w:rsidP="001756D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Gwarancja: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776305E8" w14:textId="77777777" w:rsidR="006E4640" w:rsidRDefault="001756DE" w:rsidP="001756DE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266173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Min 3</w:t>
                  </w:r>
                  <w:r w:rsidRPr="00E073A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00 x 300 mm</w:t>
                  </w:r>
                </w:p>
                <w:p w14:paraId="67017904" w14:textId="303EAECD" w:rsidR="006E4640" w:rsidRPr="00E073AC" w:rsidRDefault="006E4640" w:rsidP="001756DE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266173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Min. </w:t>
                  </w:r>
                  <w:r w:rsidRPr="00E073A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2 lata</w:t>
                  </w:r>
                </w:p>
              </w:tc>
            </w:tr>
            <w:tr w:rsidR="00266173" w:rsidRPr="00266173" w14:paraId="4284EC88" w14:textId="77777777" w:rsidTr="0029240A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4DFF975F" w14:textId="77777777" w:rsidR="001756DE" w:rsidRDefault="001756DE" w:rsidP="001756D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F0D8E71" w14:textId="5EA07D9B" w:rsidR="00315C06" w:rsidRPr="00E073AC" w:rsidRDefault="00315C06" w:rsidP="001756D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361E468A" w14:textId="6FC4BA4C" w:rsidR="001756DE" w:rsidRPr="00E073AC" w:rsidRDefault="00266173" w:rsidP="001756D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br/>
                  </w:r>
                </w:p>
              </w:tc>
            </w:tr>
          </w:tbl>
          <w:p w14:paraId="0D74E55B" w14:textId="4A1E82DC" w:rsidR="00512B81" w:rsidRDefault="00512B81" w:rsidP="00512B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C06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  <w:r w:rsidRPr="00315C0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Laptop – 2 szt.</w:t>
            </w: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DDA0879" w14:textId="0D867619" w:rsidR="00315C06" w:rsidRPr="00266173" w:rsidRDefault="00315C06" w:rsidP="00315C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 xml:space="preserve">Zamówienie obejmuje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 xml:space="preserve"> szt.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laptopów</w:t>
            </w: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 xml:space="preserve"> na potrzeby pracowni WTZ. </w:t>
            </w:r>
          </w:p>
          <w:p w14:paraId="30840F1B" w14:textId="77777777" w:rsidR="00315C06" w:rsidRPr="00266173" w:rsidRDefault="00315C06" w:rsidP="00315C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>Minimalne wymagania:</w:t>
            </w:r>
          </w:p>
          <w:p w14:paraId="138B356D" w14:textId="5E8D63FF" w:rsidR="00EE51A1" w:rsidRPr="00266173" w:rsidRDefault="00EE51A1" w:rsidP="00512B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63"/>
              <w:gridCol w:w="2468"/>
            </w:tblGrid>
            <w:tr w:rsidR="00266173" w:rsidRPr="00266173" w14:paraId="779BEC33" w14:textId="77777777" w:rsidTr="0029240A">
              <w:tc>
                <w:tcPr>
                  <w:tcW w:w="5531" w:type="dxa"/>
                  <w:gridSpan w:val="2"/>
                </w:tcPr>
                <w:p w14:paraId="10CBDAF7" w14:textId="77777777" w:rsidR="00EE51A1" w:rsidRPr="00266173" w:rsidRDefault="00EE51A1" w:rsidP="00EE51A1">
                  <w:pPr>
                    <w:jc w:val="center"/>
                    <w:rPr>
                      <w:rFonts w:asciiTheme="minorHAnsi" w:hAnsiTheme="minorHAnsi" w:cs="Helvetica"/>
                      <w:b/>
                      <w:sz w:val="22"/>
                      <w:szCs w:val="22"/>
                    </w:rPr>
                  </w:pPr>
                  <w:r w:rsidRPr="00266173">
                    <w:rPr>
                      <w:rFonts w:asciiTheme="minorHAnsi" w:hAnsiTheme="minorHAnsi" w:cs="Helvetica"/>
                      <w:b/>
                      <w:sz w:val="22"/>
                      <w:szCs w:val="22"/>
                    </w:rPr>
                    <w:t>Minimalne wymagania :</w:t>
                  </w:r>
                </w:p>
              </w:tc>
            </w:tr>
            <w:tr w:rsidR="00266173" w:rsidRPr="00266173" w14:paraId="310B797D" w14:textId="77777777" w:rsidTr="0029240A">
              <w:tc>
                <w:tcPr>
                  <w:tcW w:w="3063" w:type="dxa"/>
                </w:tcPr>
                <w:p w14:paraId="33C162C1" w14:textId="77777777" w:rsidR="00EE51A1" w:rsidRPr="00266173" w:rsidRDefault="00EE51A1" w:rsidP="00EE51A1">
                  <w:pPr>
                    <w:rPr>
                      <w:rFonts w:asciiTheme="minorHAnsi" w:hAnsiTheme="minorHAnsi" w:cs="Helvetica"/>
                      <w:sz w:val="22"/>
                      <w:szCs w:val="22"/>
                    </w:rPr>
                  </w:pPr>
                  <w:r w:rsidRPr="00266173">
                    <w:rPr>
                      <w:rFonts w:asciiTheme="minorHAnsi" w:hAnsiTheme="minorHAnsi" w:cs="Helvetica"/>
                      <w:sz w:val="22"/>
                      <w:szCs w:val="22"/>
                    </w:rPr>
                    <w:t>gwarancja</w:t>
                  </w:r>
                </w:p>
              </w:tc>
              <w:tc>
                <w:tcPr>
                  <w:tcW w:w="2468" w:type="dxa"/>
                </w:tcPr>
                <w:p w14:paraId="1CF65444" w14:textId="77777777" w:rsidR="00EE51A1" w:rsidRPr="00266173" w:rsidRDefault="00EE51A1" w:rsidP="00EE51A1">
                  <w:pPr>
                    <w:rPr>
                      <w:rFonts w:asciiTheme="minorHAnsi" w:hAnsiTheme="minorHAnsi" w:cs="Helvetica"/>
                      <w:sz w:val="22"/>
                      <w:szCs w:val="22"/>
                    </w:rPr>
                  </w:pPr>
                  <w:r w:rsidRPr="00266173">
                    <w:rPr>
                      <w:rFonts w:asciiTheme="minorHAnsi" w:hAnsiTheme="minorHAnsi" w:cs="Helvetica"/>
                      <w:sz w:val="22"/>
                      <w:szCs w:val="22"/>
                    </w:rPr>
                    <w:t>2 lata</w:t>
                  </w:r>
                </w:p>
              </w:tc>
            </w:tr>
            <w:tr w:rsidR="00266173" w:rsidRPr="00266173" w14:paraId="34909357" w14:textId="77777777" w:rsidTr="0029240A">
              <w:tc>
                <w:tcPr>
                  <w:tcW w:w="3063" w:type="dxa"/>
                </w:tcPr>
                <w:p w14:paraId="20408083" w14:textId="77777777" w:rsidR="00EE51A1" w:rsidRPr="00266173" w:rsidRDefault="00EE51A1" w:rsidP="00EE51A1">
                  <w:pPr>
                    <w:rPr>
                      <w:rFonts w:asciiTheme="minorHAnsi" w:hAnsiTheme="minorHAnsi" w:cs="Helvetica"/>
                      <w:sz w:val="22"/>
                      <w:szCs w:val="22"/>
                    </w:rPr>
                  </w:pPr>
                  <w:r w:rsidRPr="00266173">
                    <w:rPr>
                      <w:rFonts w:asciiTheme="minorHAnsi" w:hAnsiTheme="minorHAnsi" w:cs="Helvetica"/>
                      <w:sz w:val="22"/>
                      <w:szCs w:val="22"/>
                    </w:rPr>
                    <w:t>przekątna ekranu LCD</w:t>
                  </w:r>
                </w:p>
              </w:tc>
              <w:tc>
                <w:tcPr>
                  <w:tcW w:w="2468" w:type="dxa"/>
                </w:tcPr>
                <w:p w14:paraId="658EDBBB" w14:textId="77777777" w:rsidR="00EE51A1" w:rsidRPr="00266173" w:rsidRDefault="00EE51A1" w:rsidP="00EE51A1">
                  <w:pPr>
                    <w:rPr>
                      <w:rFonts w:asciiTheme="minorHAnsi" w:hAnsiTheme="minorHAnsi" w:cs="Helvetica"/>
                      <w:sz w:val="22"/>
                      <w:szCs w:val="22"/>
                    </w:rPr>
                  </w:pPr>
                  <w:r w:rsidRPr="00266173">
                    <w:rPr>
                      <w:rFonts w:asciiTheme="minorHAnsi" w:hAnsiTheme="minorHAnsi" w:cs="Helvetica"/>
                      <w:sz w:val="22"/>
                      <w:szCs w:val="22"/>
                    </w:rPr>
                    <w:t>15 cali</w:t>
                  </w:r>
                </w:p>
              </w:tc>
            </w:tr>
            <w:tr w:rsidR="00266173" w:rsidRPr="00266173" w14:paraId="1234F86C" w14:textId="77777777" w:rsidTr="0029240A">
              <w:tc>
                <w:tcPr>
                  <w:tcW w:w="3063" w:type="dxa"/>
                </w:tcPr>
                <w:p w14:paraId="2971347E" w14:textId="77777777" w:rsidR="00EE51A1" w:rsidRPr="00266173" w:rsidRDefault="00EE51A1" w:rsidP="00EE51A1">
                  <w:pPr>
                    <w:rPr>
                      <w:rFonts w:asciiTheme="minorHAnsi" w:hAnsiTheme="minorHAnsi" w:cs="Helvetica"/>
                      <w:sz w:val="22"/>
                      <w:szCs w:val="22"/>
                    </w:rPr>
                  </w:pPr>
                  <w:r w:rsidRPr="00266173">
                    <w:rPr>
                      <w:rFonts w:asciiTheme="minorHAnsi" w:hAnsiTheme="minorHAnsi" w:cs="Helvetica"/>
                      <w:sz w:val="22"/>
                      <w:szCs w:val="22"/>
                    </w:rPr>
                    <w:t>nominalna rozdzielczość LCD</w:t>
                  </w:r>
                </w:p>
              </w:tc>
              <w:tc>
                <w:tcPr>
                  <w:tcW w:w="2468" w:type="dxa"/>
                </w:tcPr>
                <w:p w14:paraId="76F78EFA" w14:textId="77777777" w:rsidR="00EE51A1" w:rsidRPr="00266173" w:rsidRDefault="00EE51A1" w:rsidP="00EE51A1">
                  <w:pPr>
                    <w:rPr>
                      <w:rFonts w:asciiTheme="minorHAnsi" w:hAnsiTheme="minorHAnsi" w:cs="Helvetica"/>
                      <w:sz w:val="22"/>
                      <w:szCs w:val="22"/>
                    </w:rPr>
                  </w:pPr>
                  <w:r w:rsidRPr="00266173">
                    <w:rPr>
                      <w:rFonts w:asciiTheme="minorHAnsi" w:hAnsiTheme="minorHAnsi" w:cs="Helvetica"/>
                      <w:sz w:val="22"/>
                      <w:szCs w:val="22"/>
                    </w:rPr>
                    <w:t>1366 x 768 pikseli</w:t>
                  </w:r>
                </w:p>
              </w:tc>
            </w:tr>
            <w:tr w:rsidR="00266173" w:rsidRPr="00266173" w14:paraId="1C5B04F6" w14:textId="77777777" w:rsidTr="0029240A">
              <w:tc>
                <w:tcPr>
                  <w:tcW w:w="3063" w:type="dxa"/>
                </w:tcPr>
                <w:p w14:paraId="152AF46B" w14:textId="77777777" w:rsidR="00EE51A1" w:rsidRPr="00266173" w:rsidRDefault="00EE51A1" w:rsidP="00EE51A1">
                  <w:pPr>
                    <w:rPr>
                      <w:rFonts w:asciiTheme="minorHAnsi" w:hAnsiTheme="minorHAnsi" w:cs="Helvetica"/>
                      <w:sz w:val="22"/>
                      <w:szCs w:val="22"/>
                    </w:rPr>
                  </w:pPr>
                  <w:r w:rsidRPr="00266173">
                    <w:rPr>
                      <w:rFonts w:asciiTheme="minorHAnsi" w:hAnsiTheme="minorHAnsi" w:cs="Helvetica"/>
                      <w:sz w:val="22"/>
                      <w:szCs w:val="22"/>
                    </w:rPr>
                    <w:t>procesor</w:t>
                  </w:r>
                </w:p>
              </w:tc>
              <w:tc>
                <w:tcPr>
                  <w:tcW w:w="2468" w:type="dxa"/>
                </w:tcPr>
                <w:p w14:paraId="2BEF74A7" w14:textId="77777777" w:rsidR="00EE51A1" w:rsidRPr="00266173" w:rsidRDefault="00EE51A1" w:rsidP="00EE51A1">
                  <w:pPr>
                    <w:rPr>
                      <w:rFonts w:asciiTheme="minorHAnsi" w:hAnsiTheme="minorHAnsi" w:cs="Helvetica"/>
                      <w:sz w:val="22"/>
                      <w:szCs w:val="22"/>
                    </w:rPr>
                  </w:pPr>
                  <w:r w:rsidRPr="00266173">
                    <w:rPr>
                      <w:rFonts w:asciiTheme="minorHAnsi" w:hAnsiTheme="minorHAnsi" w:cs="Helvetica"/>
                      <w:sz w:val="22"/>
                      <w:szCs w:val="22"/>
                    </w:rPr>
                    <w:t xml:space="preserve">Intel </w:t>
                  </w:r>
                  <w:proofErr w:type="spellStart"/>
                  <w:r w:rsidRPr="00266173">
                    <w:rPr>
                      <w:rFonts w:asciiTheme="minorHAnsi" w:hAnsiTheme="minorHAnsi" w:cs="Helvetica"/>
                      <w:sz w:val="22"/>
                      <w:szCs w:val="22"/>
                    </w:rPr>
                    <w:t>Core</w:t>
                  </w:r>
                  <w:proofErr w:type="spellEnd"/>
                  <w:r w:rsidRPr="00266173">
                    <w:rPr>
                      <w:rFonts w:asciiTheme="minorHAnsi" w:hAnsiTheme="minorHAnsi" w:cs="Helvetica"/>
                      <w:sz w:val="22"/>
                      <w:szCs w:val="22"/>
                    </w:rPr>
                    <w:t xml:space="preserve"> i3</w:t>
                  </w:r>
                </w:p>
              </w:tc>
            </w:tr>
            <w:tr w:rsidR="00266173" w:rsidRPr="00266173" w14:paraId="6269C36E" w14:textId="77777777" w:rsidTr="0029240A">
              <w:tc>
                <w:tcPr>
                  <w:tcW w:w="3063" w:type="dxa"/>
                </w:tcPr>
                <w:p w14:paraId="6ADA001F" w14:textId="77777777" w:rsidR="00EE51A1" w:rsidRPr="00266173" w:rsidRDefault="00EE51A1" w:rsidP="00EE51A1">
                  <w:pPr>
                    <w:rPr>
                      <w:rFonts w:asciiTheme="minorHAnsi" w:hAnsiTheme="minorHAnsi" w:cs="Helvetica"/>
                      <w:sz w:val="22"/>
                      <w:szCs w:val="22"/>
                    </w:rPr>
                  </w:pPr>
                  <w:r w:rsidRPr="00266173">
                    <w:rPr>
                      <w:rFonts w:asciiTheme="minorHAnsi" w:hAnsiTheme="minorHAnsi" w:cs="Helvetica"/>
                      <w:sz w:val="22"/>
                      <w:szCs w:val="22"/>
                    </w:rPr>
                    <w:t>wielkość pamięci RAM</w:t>
                  </w:r>
                </w:p>
              </w:tc>
              <w:tc>
                <w:tcPr>
                  <w:tcW w:w="2468" w:type="dxa"/>
                </w:tcPr>
                <w:p w14:paraId="48438C4A" w14:textId="77777777" w:rsidR="00EE51A1" w:rsidRPr="00266173" w:rsidRDefault="00EE51A1" w:rsidP="00EE51A1">
                  <w:pPr>
                    <w:rPr>
                      <w:rFonts w:asciiTheme="minorHAnsi" w:hAnsiTheme="minorHAnsi" w:cs="Helvetica"/>
                      <w:sz w:val="22"/>
                      <w:szCs w:val="22"/>
                    </w:rPr>
                  </w:pPr>
                  <w:r w:rsidRPr="00266173">
                    <w:rPr>
                      <w:rFonts w:asciiTheme="minorHAnsi" w:hAnsiTheme="minorHAnsi" w:cs="Helvetica"/>
                      <w:sz w:val="22"/>
                      <w:szCs w:val="22"/>
                    </w:rPr>
                    <w:t>4 GB</w:t>
                  </w:r>
                </w:p>
              </w:tc>
            </w:tr>
            <w:tr w:rsidR="00266173" w:rsidRPr="00266173" w14:paraId="39B2EA12" w14:textId="77777777" w:rsidTr="0029240A">
              <w:tc>
                <w:tcPr>
                  <w:tcW w:w="3063" w:type="dxa"/>
                </w:tcPr>
                <w:p w14:paraId="0E7B36EB" w14:textId="77777777" w:rsidR="00EE51A1" w:rsidRPr="00266173" w:rsidRDefault="00EE51A1" w:rsidP="00EE51A1">
                  <w:pPr>
                    <w:rPr>
                      <w:rFonts w:asciiTheme="minorHAnsi" w:hAnsiTheme="minorHAnsi" w:cs="Helvetica"/>
                      <w:sz w:val="22"/>
                      <w:szCs w:val="22"/>
                    </w:rPr>
                  </w:pPr>
                  <w:r w:rsidRPr="00266173">
                    <w:rPr>
                      <w:rFonts w:asciiTheme="minorHAnsi" w:hAnsiTheme="minorHAnsi" w:cs="Helvetica"/>
                      <w:sz w:val="22"/>
                      <w:szCs w:val="22"/>
                    </w:rPr>
                    <w:t>Karta dźwiękowa</w:t>
                  </w:r>
                </w:p>
              </w:tc>
              <w:tc>
                <w:tcPr>
                  <w:tcW w:w="2468" w:type="dxa"/>
                </w:tcPr>
                <w:p w14:paraId="27F694B0" w14:textId="77777777" w:rsidR="00EE51A1" w:rsidRPr="00266173" w:rsidRDefault="00EE51A1" w:rsidP="00EE51A1">
                  <w:pPr>
                    <w:rPr>
                      <w:rFonts w:asciiTheme="minorHAnsi" w:hAnsiTheme="minorHAnsi" w:cs="Helvetica"/>
                      <w:sz w:val="22"/>
                      <w:szCs w:val="22"/>
                    </w:rPr>
                  </w:pPr>
                  <w:r w:rsidRPr="00266173">
                    <w:rPr>
                      <w:rFonts w:asciiTheme="minorHAnsi" w:hAnsiTheme="minorHAnsi" w:cs="Helvetica"/>
                      <w:sz w:val="22"/>
                      <w:szCs w:val="22"/>
                    </w:rPr>
                    <w:t>zintegrowana</w:t>
                  </w:r>
                </w:p>
              </w:tc>
            </w:tr>
            <w:tr w:rsidR="00266173" w:rsidRPr="00266173" w14:paraId="688E4328" w14:textId="77777777" w:rsidTr="0029240A">
              <w:tc>
                <w:tcPr>
                  <w:tcW w:w="3063" w:type="dxa"/>
                </w:tcPr>
                <w:p w14:paraId="1FCA8EFB" w14:textId="77777777" w:rsidR="00EE51A1" w:rsidRPr="00266173" w:rsidRDefault="00EE51A1" w:rsidP="00EE51A1">
                  <w:pPr>
                    <w:rPr>
                      <w:rFonts w:asciiTheme="minorHAnsi" w:hAnsiTheme="minorHAnsi" w:cs="Helvetica"/>
                      <w:sz w:val="22"/>
                      <w:szCs w:val="22"/>
                    </w:rPr>
                  </w:pPr>
                  <w:r w:rsidRPr="00266173">
                    <w:rPr>
                      <w:rFonts w:asciiTheme="minorHAnsi" w:hAnsiTheme="minorHAnsi" w:cs="Helvetica"/>
                      <w:sz w:val="22"/>
                      <w:szCs w:val="22"/>
                    </w:rPr>
                    <w:t>rodzaj dysku twardego - magnetyczny (tradycyjny)</w:t>
                  </w:r>
                  <w:r w:rsidRPr="00266173">
                    <w:rPr>
                      <w:rFonts w:asciiTheme="minorHAnsi" w:hAnsiTheme="minorHAnsi" w:cs="Helvetica"/>
                      <w:sz w:val="22"/>
                      <w:szCs w:val="22"/>
                    </w:rPr>
                    <w:br/>
                  </w:r>
                  <w:r w:rsidRPr="00266173">
                    <w:rPr>
                      <w:rFonts w:asciiTheme="minorHAnsi" w:hAnsiTheme="minorHAnsi" w:cs="Helvetica"/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2468" w:type="dxa"/>
                </w:tcPr>
                <w:p w14:paraId="38DBEFE0" w14:textId="77777777" w:rsidR="00EE51A1" w:rsidRPr="00266173" w:rsidRDefault="00EE51A1" w:rsidP="00EE51A1">
                  <w:pPr>
                    <w:rPr>
                      <w:rFonts w:asciiTheme="minorHAnsi" w:hAnsiTheme="minorHAnsi" w:cs="Helvetica"/>
                      <w:sz w:val="22"/>
                      <w:szCs w:val="22"/>
                    </w:rPr>
                  </w:pPr>
                  <w:r w:rsidRPr="00266173">
                    <w:rPr>
                      <w:rFonts w:asciiTheme="minorHAnsi" w:hAnsiTheme="minorHAnsi" w:cs="Helvetica"/>
                      <w:sz w:val="22"/>
                      <w:szCs w:val="22"/>
                    </w:rPr>
                    <w:t>magnetyczny</w:t>
                  </w:r>
                </w:p>
              </w:tc>
            </w:tr>
            <w:tr w:rsidR="00266173" w:rsidRPr="00266173" w14:paraId="3691180F" w14:textId="77777777" w:rsidTr="0029240A">
              <w:trPr>
                <w:trHeight w:hRule="exact" w:val="1167"/>
              </w:trPr>
              <w:tc>
                <w:tcPr>
                  <w:tcW w:w="3063" w:type="dxa"/>
                </w:tcPr>
                <w:p w14:paraId="34B34D1E" w14:textId="77777777" w:rsidR="00EE51A1" w:rsidRPr="00266173" w:rsidRDefault="00EE51A1" w:rsidP="00EE51A1">
                  <w:pPr>
                    <w:rPr>
                      <w:rFonts w:asciiTheme="minorHAnsi" w:hAnsiTheme="minorHAnsi" w:cs="Helvetica"/>
                      <w:sz w:val="22"/>
                      <w:szCs w:val="22"/>
                    </w:rPr>
                  </w:pPr>
                  <w:r w:rsidRPr="00266173">
                    <w:rPr>
                      <w:rFonts w:asciiTheme="minorHAnsi" w:hAnsiTheme="minorHAnsi" w:cs="Helvetica"/>
                      <w:sz w:val="22"/>
                      <w:szCs w:val="22"/>
                    </w:rPr>
                    <w:t xml:space="preserve">typ akumulatora  </w:t>
                  </w:r>
                </w:p>
              </w:tc>
              <w:tc>
                <w:tcPr>
                  <w:tcW w:w="2468" w:type="dxa"/>
                </w:tcPr>
                <w:p w14:paraId="5DA24DD7" w14:textId="77777777" w:rsidR="00EE51A1" w:rsidRPr="00266173" w:rsidRDefault="00EE51A1" w:rsidP="00EE51A1">
                  <w:pPr>
                    <w:rPr>
                      <w:rFonts w:asciiTheme="minorHAnsi" w:hAnsiTheme="minorHAnsi" w:cs="Helvetica"/>
                      <w:sz w:val="22"/>
                      <w:szCs w:val="22"/>
                    </w:rPr>
                  </w:pPr>
                  <w:r w:rsidRPr="00266173">
                    <w:rPr>
                      <w:rFonts w:asciiTheme="minorHAnsi" w:hAnsiTheme="minorHAnsi" w:cs="Helvetica"/>
                      <w:sz w:val="22"/>
                      <w:szCs w:val="22"/>
                    </w:rPr>
                    <w:t>3-komorowy</w:t>
                  </w:r>
                  <w:r w:rsidRPr="00266173">
                    <w:rPr>
                      <w:rFonts w:asciiTheme="minorHAnsi" w:hAnsiTheme="minorHAnsi" w:cs="Helvetica"/>
                      <w:sz w:val="22"/>
                      <w:szCs w:val="22"/>
                    </w:rPr>
                    <w:br/>
                  </w:r>
                </w:p>
              </w:tc>
            </w:tr>
            <w:tr w:rsidR="00266173" w:rsidRPr="00266173" w14:paraId="563055CF" w14:textId="77777777" w:rsidTr="0029240A">
              <w:tc>
                <w:tcPr>
                  <w:tcW w:w="3063" w:type="dxa"/>
                </w:tcPr>
                <w:p w14:paraId="7754C0F3" w14:textId="77777777" w:rsidR="00EE51A1" w:rsidRPr="00266173" w:rsidRDefault="00EE51A1" w:rsidP="00EE51A1">
                  <w:pPr>
                    <w:rPr>
                      <w:rFonts w:asciiTheme="minorHAnsi" w:hAnsiTheme="minorHAnsi" w:cs="Helvetica"/>
                      <w:sz w:val="22"/>
                      <w:szCs w:val="22"/>
                    </w:rPr>
                  </w:pPr>
                  <w:r w:rsidRPr="00266173">
                    <w:rPr>
                      <w:rFonts w:asciiTheme="minorHAnsi" w:hAnsiTheme="minorHAnsi" w:cs="Helvetica"/>
                      <w:sz w:val="22"/>
                      <w:szCs w:val="22"/>
                    </w:rPr>
                    <w:t>komunikacja</w:t>
                  </w:r>
                </w:p>
              </w:tc>
              <w:tc>
                <w:tcPr>
                  <w:tcW w:w="2468" w:type="dxa"/>
                </w:tcPr>
                <w:p w14:paraId="097B31C0" w14:textId="77777777" w:rsidR="00EE51A1" w:rsidRPr="00266173" w:rsidRDefault="00EE51A1" w:rsidP="00EE51A1">
                  <w:pPr>
                    <w:rPr>
                      <w:rFonts w:asciiTheme="minorHAnsi" w:hAnsiTheme="minorHAnsi" w:cs="Helvetica"/>
                      <w:sz w:val="22"/>
                      <w:szCs w:val="22"/>
                    </w:rPr>
                  </w:pPr>
                  <w:r w:rsidRPr="00266173">
                    <w:rPr>
                      <w:rFonts w:asciiTheme="minorHAnsi" w:hAnsiTheme="minorHAnsi" w:cs="Helvetica"/>
                      <w:sz w:val="22"/>
                      <w:szCs w:val="22"/>
                    </w:rPr>
                    <w:t xml:space="preserve">LAN 100 </w:t>
                  </w:r>
                  <w:proofErr w:type="spellStart"/>
                  <w:r w:rsidRPr="00266173">
                    <w:rPr>
                      <w:rFonts w:asciiTheme="minorHAnsi" w:hAnsiTheme="minorHAnsi" w:cs="Helvetica"/>
                      <w:sz w:val="22"/>
                      <w:szCs w:val="22"/>
                    </w:rPr>
                    <w:t>Mbps</w:t>
                  </w:r>
                  <w:proofErr w:type="spellEnd"/>
                  <w:r w:rsidRPr="00266173">
                    <w:rPr>
                      <w:rFonts w:asciiTheme="minorHAnsi" w:hAnsiTheme="minorHAnsi" w:cs="Helvetica"/>
                      <w:sz w:val="22"/>
                      <w:szCs w:val="22"/>
                    </w:rPr>
                    <w:t xml:space="preserve">, Bluetooth, </w:t>
                  </w:r>
                  <w:proofErr w:type="spellStart"/>
                  <w:r w:rsidRPr="00266173">
                    <w:rPr>
                      <w:rFonts w:asciiTheme="minorHAnsi" w:hAnsiTheme="minorHAnsi" w:cs="Helvetica"/>
                      <w:sz w:val="22"/>
                      <w:szCs w:val="22"/>
                    </w:rPr>
                    <w:t>WiFi</w:t>
                  </w:r>
                  <w:proofErr w:type="spellEnd"/>
                  <w:r w:rsidRPr="00266173">
                    <w:rPr>
                      <w:rFonts w:asciiTheme="minorHAnsi" w:hAnsiTheme="minorHAnsi" w:cs="Helvetica"/>
                      <w:sz w:val="22"/>
                      <w:szCs w:val="22"/>
                    </w:rPr>
                    <w:t xml:space="preserve"> IEEE 802.11ac</w:t>
                  </w:r>
                </w:p>
              </w:tc>
            </w:tr>
            <w:tr w:rsidR="00266173" w:rsidRPr="00266173" w14:paraId="03CB14EA" w14:textId="77777777" w:rsidTr="0029240A">
              <w:tc>
                <w:tcPr>
                  <w:tcW w:w="3063" w:type="dxa"/>
                </w:tcPr>
                <w:p w14:paraId="1758D5D8" w14:textId="77777777" w:rsidR="00EE51A1" w:rsidRPr="00266173" w:rsidRDefault="00EE51A1" w:rsidP="00EE51A1">
                  <w:pPr>
                    <w:rPr>
                      <w:rFonts w:asciiTheme="minorHAnsi" w:hAnsiTheme="minorHAnsi" w:cs="Helvetica"/>
                      <w:sz w:val="22"/>
                      <w:szCs w:val="22"/>
                    </w:rPr>
                  </w:pPr>
                  <w:r w:rsidRPr="00266173">
                    <w:rPr>
                      <w:rFonts w:asciiTheme="minorHAnsi" w:hAnsiTheme="minorHAnsi" w:cs="Helvetica"/>
                      <w:sz w:val="22"/>
                      <w:szCs w:val="22"/>
                    </w:rPr>
                    <w:t xml:space="preserve">interfejsy </w:t>
                  </w:r>
                </w:p>
              </w:tc>
              <w:tc>
                <w:tcPr>
                  <w:tcW w:w="2468" w:type="dxa"/>
                </w:tcPr>
                <w:p w14:paraId="46108BAC" w14:textId="77777777" w:rsidR="00EE51A1" w:rsidRPr="00266173" w:rsidRDefault="00EE51A1" w:rsidP="00EE51A1">
                  <w:pPr>
                    <w:rPr>
                      <w:rFonts w:asciiTheme="minorHAnsi" w:hAnsiTheme="minorHAnsi" w:cs="Helvetica"/>
                      <w:sz w:val="22"/>
                      <w:szCs w:val="22"/>
                    </w:rPr>
                  </w:pPr>
                  <w:r w:rsidRPr="00266173">
                    <w:rPr>
                      <w:rFonts w:asciiTheme="minorHAnsi" w:hAnsiTheme="minorHAnsi" w:cs="Helvetica"/>
                      <w:sz w:val="22"/>
                      <w:szCs w:val="22"/>
                    </w:rPr>
                    <w:t xml:space="preserve">2 x </w:t>
                  </w:r>
                  <w:proofErr w:type="spellStart"/>
                  <w:r w:rsidRPr="00266173">
                    <w:rPr>
                      <w:rFonts w:asciiTheme="minorHAnsi" w:hAnsiTheme="minorHAnsi" w:cs="Helvetica"/>
                      <w:sz w:val="22"/>
                      <w:szCs w:val="22"/>
                    </w:rPr>
                    <w:t>usb</w:t>
                  </w:r>
                  <w:proofErr w:type="spellEnd"/>
                </w:p>
              </w:tc>
            </w:tr>
            <w:tr w:rsidR="00266173" w:rsidRPr="00266173" w14:paraId="0497240A" w14:textId="77777777" w:rsidTr="0029240A">
              <w:tc>
                <w:tcPr>
                  <w:tcW w:w="3063" w:type="dxa"/>
                </w:tcPr>
                <w:p w14:paraId="20EDF6CD" w14:textId="77777777" w:rsidR="00EE51A1" w:rsidRPr="00266173" w:rsidRDefault="00EE51A1" w:rsidP="00EE51A1">
                  <w:pPr>
                    <w:rPr>
                      <w:rFonts w:asciiTheme="minorHAnsi" w:hAnsiTheme="minorHAnsi" w:cs="Helvetica"/>
                      <w:sz w:val="22"/>
                      <w:szCs w:val="22"/>
                    </w:rPr>
                  </w:pPr>
                  <w:r w:rsidRPr="00266173">
                    <w:rPr>
                      <w:rFonts w:asciiTheme="minorHAnsi" w:hAnsiTheme="minorHAnsi" w:cs="Helvetica"/>
                      <w:sz w:val="22"/>
                      <w:szCs w:val="22"/>
                    </w:rPr>
                    <w:t>oprogramowanie</w:t>
                  </w:r>
                </w:p>
              </w:tc>
              <w:tc>
                <w:tcPr>
                  <w:tcW w:w="2468" w:type="dxa"/>
                </w:tcPr>
                <w:p w14:paraId="6421ED3D" w14:textId="77777777" w:rsidR="00EE51A1" w:rsidRPr="00266173" w:rsidRDefault="00EE51A1" w:rsidP="00EE51A1">
                  <w:pPr>
                    <w:rPr>
                      <w:rFonts w:asciiTheme="minorHAnsi" w:hAnsiTheme="minorHAnsi" w:cs="Helvetica"/>
                      <w:sz w:val="22"/>
                      <w:szCs w:val="22"/>
                    </w:rPr>
                  </w:pPr>
                  <w:r w:rsidRPr="00266173">
                    <w:rPr>
                      <w:rFonts w:asciiTheme="minorHAnsi" w:hAnsiTheme="minorHAnsi" w:cs="Helvetica"/>
                      <w:sz w:val="22"/>
                      <w:szCs w:val="22"/>
                    </w:rPr>
                    <w:t>zainstalowany system operacyjny Windows 10 Home (64-bit) lub równoważny oprogramowanie antywirusowe wraz z roczną subskrypcją sygnatur antywirusowych</w:t>
                  </w:r>
                </w:p>
              </w:tc>
            </w:tr>
            <w:tr w:rsidR="00266173" w:rsidRPr="00266173" w14:paraId="29F731E2" w14:textId="77777777" w:rsidTr="0029240A">
              <w:tc>
                <w:tcPr>
                  <w:tcW w:w="3063" w:type="dxa"/>
                </w:tcPr>
                <w:p w14:paraId="354E562C" w14:textId="77777777" w:rsidR="00EE51A1" w:rsidRPr="00266173" w:rsidRDefault="00EE51A1" w:rsidP="00EE51A1">
                  <w:pPr>
                    <w:rPr>
                      <w:rFonts w:asciiTheme="minorHAnsi" w:hAnsiTheme="minorHAnsi" w:cs="Helvetica"/>
                      <w:sz w:val="22"/>
                      <w:szCs w:val="22"/>
                    </w:rPr>
                  </w:pPr>
                  <w:r w:rsidRPr="00266173">
                    <w:rPr>
                      <w:rFonts w:asciiTheme="minorHAnsi" w:hAnsiTheme="minorHAnsi" w:cs="Helvetica"/>
                      <w:sz w:val="22"/>
                      <w:szCs w:val="22"/>
                    </w:rPr>
                    <w:t>dodatkowe wyposażenie/funkcjonalność</w:t>
                  </w:r>
                </w:p>
              </w:tc>
              <w:tc>
                <w:tcPr>
                  <w:tcW w:w="2468" w:type="dxa"/>
                </w:tcPr>
                <w:p w14:paraId="194C94DA" w14:textId="77777777" w:rsidR="00EE51A1" w:rsidRPr="00266173" w:rsidRDefault="00EE51A1" w:rsidP="00EE51A1">
                  <w:pPr>
                    <w:rPr>
                      <w:rFonts w:asciiTheme="minorHAnsi" w:hAnsiTheme="minorHAnsi" w:cs="Helvetica"/>
                      <w:sz w:val="22"/>
                      <w:szCs w:val="22"/>
                    </w:rPr>
                  </w:pPr>
                  <w:r w:rsidRPr="00266173">
                    <w:rPr>
                      <w:rFonts w:asciiTheme="minorHAnsi" w:hAnsiTheme="minorHAnsi" w:cs="Helvetica"/>
                      <w:sz w:val="22"/>
                      <w:szCs w:val="22"/>
                    </w:rPr>
                    <w:t xml:space="preserve">kamera 0.3 </w:t>
                  </w:r>
                  <w:proofErr w:type="spellStart"/>
                  <w:r w:rsidRPr="00266173">
                    <w:rPr>
                      <w:rFonts w:asciiTheme="minorHAnsi" w:hAnsiTheme="minorHAnsi" w:cs="Helvetica"/>
                      <w:sz w:val="22"/>
                      <w:szCs w:val="22"/>
                    </w:rPr>
                    <w:t>Mpix</w:t>
                  </w:r>
                  <w:proofErr w:type="spellEnd"/>
                  <w:r w:rsidRPr="00266173">
                    <w:rPr>
                      <w:rFonts w:asciiTheme="minorHAnsi" w:hAnsiTheme="minorHAnsi" w:cs="Helvetica"/>
                      <w:sz w:val="22"/>
                      <w:szCs w:val="22"/>
                    </w:rPr>
                    <w:t>, wbudowany mikrofon, mysz optyczna, zasilacz</w:t>
                  </w:r>
                </w:p>
              </w:tc>
            </w:tr>
          </w:tbl>
          <w:p w14:paraId="71421FD3" w14:textId="77777777" w:rsidR="00EE51A1" w:rsidRPr="00266173" w:rsidRDefault="00EE51A1" w:rsidP="00512B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69045D" w14:textId="1C19C8F8" w:rsidR="00EC392D" w:rsidRPr="00266173" w:rsidRDefault="00EC392D" w:rsidP="00EC39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86BA98" w14:textId="77777777" w:rsidR="009A6256" w:rsidRDefault="00315C06" w:rsidP="00315C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7D25">
              <w:rPr>
                <w:rFonts w:asciiTheme="minorHAnsi" w:hAnsiTheme="minorHAnsi" w:cstheme="minorHAnsi"/>
                <w:sz w:val="22"/>
                <w:szCs w:val="22"/>
              </w:rPr>
              <w:t>Dopuszcza się możliwość złożenia wyceny na minimum jedno zadanie stanowiące przedmiot zamówienia.</w:t>
            </w:r>
          </w:p>
          <w:p w14:paraId="2822EB10" w14:textId="77777777" w:rsidR="00315C06" w:rsidRDefault="00315C06" w:rsidP="00315C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1C44FC" w14:textId="16B13AA1" w:rsidR="00315C06" w:rsidRPr="00266173" w:rsidRDefault="00315C06" w:rsidP="00315C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5820FF" w14:textId="77777777" w:rsidR="00D900E8" w:rsidRPr="00266173" w:rsidRDefault="00D900E8" w:rsidP="00D900E8">
      <w:pPr>
        <w:jc w:val="both"/>
        <w:rPr>
          <w:rFonts w:asciiTheme="minorHAnsi" w:eastAsia="TimesNewRomanPS-BoldMT" w:hAnsiTheme="minorHAnsi" w:cstheme="minorHAnsi"/>
          <w:b/>
          <w:sz w:val="22"/>
          <w:szCs w:val="22"/>
        </w:rPr>
      </w:pPr>
      <w:r w:rsidRPr="00266173">
        <w:rPr>
          <w:rFonts w:asciiTheme="minorHAnsi" w:eastAsia="TimesNewRomanPS-BoldMT" w:hAnsiTheme="minorHAnsi" w:cstheme="minorHAnsi"/>
          <w:b/>
          <w:sz w:val="22"/>
          <w:szCs w:val="22"/>
        </w:rPr>
        <w:lastRenderedPageBreak/>
        <w:t xml:space="preserve">3. WYMAGANIA WOBEC WYKONAWCÓW (OFERENTÓW) </w:t>
      </w:r>
    </w:p>
    <w:p w14:paraId="4AF6AA1B" w14:textId="77777777" w:rsidR="00D900E8" w:rsidRPr="00266173" w:rsidRDefault="00D900E8" w:rsidP="00D900E8">
      <w:pPr>
        <w:jc w:val="both"/>
        <w:rPr>
          <w:rFonts w:asciiTheme="minorHAnsi" w:eastAsia="TimesNewRomanPS-BoldMT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765"/>
        <w:gridCol w:w="8189"/>
      </w:tblGrid>
      <w:tr w:rsidR="00266173" w:rsidRPr="00266173" w14:paraId="1B155CC0" w14:textId="77777777" w:rsidTr="00F73A59">
        <w:tc>
          <w:tcPr>
            <w:tcW w:w="7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3E8B4FB" w14:textId="77777777" w:rsidR="00D900E8" w:rsidRPr="00266173" w:rsidRDefault="00D900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>3.1</w:t>
            </w:r>
          </w:p>
        </w:tc>
        <w:tc>
          <w:tcPr>
            <w:tcW w:w="81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17405F5" w14:textId="77777777" w:rsidR="00D900E8" w:rsidRPr="00266173" w:rsidRDefault="00D900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eastAsia="TimesNewRomanPS-BoldMT" w:hAnsiTheme="minorHAnsi" w:cstheme="minorHAnsi"/>
                <w:sz w:val="22"/>
                <w:szCs w:val="22"/>
              </w:rPr>
              <w:t xml:space="preserve">Wykonawca powinien </w:t>
            </w:r>
            <w:r w:rsidRPr="00266173">
              <w:rPr>
                <w:rFonts w:asciiTheme="minorHAnsi" w:eastAsia="TimesNewRomanPSMT" w:hAnsiTheme="minorHAnsi" w:cstheme="minorHAnsi"/>
                <w:sz w:val="22"/>
                <w:szCs w:val="22"/>
              </w:rPr>
              <w:t xml:space="preserve">posiadać niezbędne </w:t>
            </w:r>
            <w:r w:rsidRPr="00266173">
              <w:rPr>
                <w:rFonts w:asciiTheme="minorHAnsi" w:eastAsia="TimesNewRomanPSMT" w:hAnsiTheme="minorHAnsi" w:cstheme="minorHAnsi"/>
                <w:sz w:val="22"/>
                <w:szCs w:val="22"/>
                <w:u w:val="single"/>
              </w:rPr>
              <w:t>uprawnienia i</w:t>
            </w:r>
            <w:r w:rsidRPr="00266173">
              <w:rPr>
                <w:rFonts w:asciiTheme="minorHAnsi" w:eastAsia="TimesNewRomanPSMT" w:hAnsiTheme="minorHAnsi" w:cstheme="minorHAnsi"/>
                <w:sz w:val="22"/>
                <w:szCs w:val="22"/>
              </w:rPr>
              <w:t xml:space="preserve"> </w:t>
            </w:r>
            <w:r w:rsidRPr="00266173">
              <w:rPr>
                <w:rFonts w:asciiTheme="minorHAnsi" w:eastAsia="TimesNewRomanPSMT" w:hAnsiTheme="minorHAnsi" w:cstheme="minorHAnsi"/>
                <w:sz w:val="22"/>
                <w:szCs w:val="22"/>
                <w:u w:val="single"/>
              </w:rPr>
              <w:t>zasoby niezbędne do niezakłóconej realizacji</w:t>
            </w:r>
            <w:r w:rsidRPr="00266173">
              <w:rPr>
                <w:rFonts w:asciiTheme="minorHAnsi" w:eastAsia="TimesNewRomanPSMT" w:hAnsiTheme="minorHAnsi" w:cstheme="minorHAnsi"/>
                <w:sz w:val="22"/>
                <w:szCs w:val="22"/>
              </w:rPr>
              <w:t xml:space="preserve"> przedmiotu zamówienia, w szczególności  niezbędne środki techniczno-organizacyjne, niezbędne doświadczenie, kwalifikacje oraz potencjał osobowy i finansowy. </w:t>
            </w:r>
          </w:p>
        </w:tc>
      </w:tr>
      <w:tr w:rsidR="00266173" w:rsidRPr="00266173" w14:paraId="5533B0DB" w14:textId="77777777" w:rsidTr="00F73A59">
        <w:tc>
          <w:tcPr>
            <w:tcW w:w="7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B6A7AD0" w14:textId="77777777" w:rsidR="00D900E8" w:rsidRPr="00266173" w:rsidRDefault="00D900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>3.3</w:t>
            </w:r>
          </w:p>
        </w:tc>
        <w:tc>
          <w:tcPr>
            <w:tcW w:w="81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EF63B3B" w14:textId="4BB5F743" w:rsidR="00D900E8" w:rsidRPr="00266173" w:rsidRDefault="00D900E8">
            <w:pPr>
              <w:jc w:val="both"/>
              <w:rPr>
                <w:rFonts w:asciiTheme="minorHAnsi" w:eastAsia="TimesNewRomanPS-BoldMT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eastAsia="TimesNewRomanPS-BoldMT" w:hAnsiTheme="minorHAnsi" w:cstheme="minorHAnsi"/>
                <w:sz w:val="22"/>
                <w:szCs w:val="22"/>
              </w:rPr>
              <w:t xml:space="preserve">W </w:t>
            </w:r>
            <w:r w:rsidR="00056169" w:rsidRPr="00266173">
              <w:rPr>
                <w:rFonts w:asciiTheme="minorHAnsi" w:eastAsia="TimesNewRomanPS-BoldMT" w:hAnsiTheme="minorHAnsi" w:cstheme="minorHAnsi"/>
                <w:sz w:val="22"/>
                <w:szCs w:val="22"/>
              </w:rPr>
              <w:t>rozeznaniu rynku</w:t>
            </w:r>
            <w:r w:rsidRPr="00266173">
              <w:rPr>
                <w:rFonts w:asciiTheme="minorHAnsi" w:eastAsia="TimesNewRomanPS-BoldMT" w:hAnsiTheme="minorHAnsi" w:cstheme="minorHAnsi"/>
                <w:sz w:val="22"/>
                <w:szCs w:val="22"/>
              </w:rPr>
              <w:t xml:space="preserve"> nie mogą brać udziału: </w:t>
            </w:r>
          </w:p>
          <w:p w14:paraId="374B0CB8" w14:textId="77777777" w:rsidR="00D900E8" w:rsidRPr="00266173" w:rsidRDefault="00D900E8" w:rsidP="00E078AD">
            <w:pPr>
              <w:pStyle w:val="Style5"/>
              <w:widowControl/>
              <w:spacing w:before="101" w:line="259" w:lineRule="exact"/>
              <w:jc w:val="both"/>
              <w:rPr>
                <w:rFonts w:asciiTheme="minorHAnsi" w:eastAsia="TimesNewRomanPS-BoldMT" w:hAnsiTheme="minorHAnsi" w:cstheme="minorHAnsi"/>
                <w:i/>
                <w:sz w:val="22"/>
                <w:szCs w:val="22"/>
              </w:rPr>
            </w:pPr>
            <w:r w:rsidRPr="00266173">
              <w:rPr>
                <w:rStyle w:val="FontStyle13"/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Wykonawcy, którzy nie spełniają warunków udziału w postępowaniu, tj. nie posiadają uprawnień do wykonywania określonej działalności, nie posiadają niezbędnej wiedzy i doświadczeń, bądź znajdują się w sytuacji ekonomicznej i finansowej mogącej budzić poważne wątpliwości co do możliwości prawidłowego wykonania zamówienia </w:t>
            </w:r>
          </w:p>
        </w:tc>
      </w:tr>
      <w:tr w:rsidR="00266173" w:rsidRPr="00266173" w14:paraId="64170016" w14:textId="77777777" w:rsidTr="00F73A59">
        <w:tc>
          <w:tcPr>
            <w:tcW w:w="7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EEE073B" w14:textId="77777777" w:rsidR="00D900E8" w:rsidRPr="00266173" w:rsidRDefault="00D900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>3.5</w:t>
            </w:r>
          </w:p>
        </w:tc>
        <w:tc>
          <w:tcPr>
            <w:tcW w:w="81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455FABE" w14:textId="77777777" w:rsidR="00D900E8" w:rsidRPr="00266173" w:rsidRDefault="00D900E8" w:rsidP="008D5958">
            <w:pPr>
              <w:pStyle w:val="Style5"/>
              <w:widowControl/>
              <w:spacing w:before="106" w:line="254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Na każdym etapie realizacji zamówienia </w:t>
            </w:r>
            <w:r w:rsidRPr="00266173">
              <w:rPr>
                <w:rFonts w:asciiTheme="minorHAnsi" w:eastAsia="Arial" w:hAnsiTheme="minorHAnsi" w:cstheme="minorHAnsi"/>
                <w:sz w:val="22"/>
                <w:szCs w:val="22"/>
                <w:u w:val="single"/>
              </w:rPr>
              <w:t>Wykonawca zobowiązany</w:t>
            </w:r>
            <w:r w:rsidRPr="0026617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będzie do kontaktu z przedstawicielem </w:t>
            </w:r>
            <w:r w:rsidR="008836AB" w:rsidRPr="00266173">
              <w:rPr>
                <w:rFonts w:asciiTheme="minorHAnsi" w:eastAsia="Arial" w:hAnsiTheme="minorHAnsi" w:cstheme="minorHAnsi"/>
                <w:sz w:val="22"/>
                <w:szCs w:val="22"/>
              </w:rPr>
              <w:t>Zapytującego</w:t>
            </w:r>
            <w:r w:rsidRPr="00266173">
              <w:rPr>
                <w:rFonts w:asciiTheme="minorHAnsi" w:eastAsia="Arial" w:hAnsiTheme="minorHAnsi" w:cstheme="minorHAnsi"/>
                <w:sz w:val="22"/>
                <w:szCs w:val="22"/>
              </w:rPr>
              <w:t>, informowania o bieżących działaniach i ewentualnych utrudnieniach w realizacji przedmiotu zamówienia.</w:t>
            </w: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 xml:space="preserve"> W trakcie realizacji zamówienia niezbędne dokumenty i informacje zostaną udostępnione Wykonawcy z inicjatywy</w:t>
            </w:r>
            <w:r w:rsidR="008836AB" w:rsidRPr="002661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5958" w:rsidRPr="00266173">
              <w:rPr>
                <w:rFonts w:asciiTheme="minorHAnsi" w:hAnsiTheme="minorHAnsi" w:cstheme="minorHAnsi"/>
                <w:sz w:val="22"/>
                <w:szCs w:val="22"/>
              </w:rPr>
              <w:t>Zapytującego</w:t>
            </w: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 xml:space="preserve"> lub na prośbę Wykonawcy. Wykonawca będzie zobowiązany do realizacji zamówienia </w:t>
            </w:r>
            <w:r w:rsidRPr="0026617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zgodnie z treścią zapytania i złożonej oferty, postanowieniami umowy, a także </w:t>
            </w: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>zgodnie z powszechnie obowiązującymi przepisami prawa oraz w sposób uwzględniający prawne, organizacyjne i finansowe uwarunkowania Projektu finansowanego ze środków UE – w celu prawidłowej realizacji przedmiotu zamówienia w ramach Projektu.</w:t>
            </w:r>
          </w:p>
          <w:p w14:paraId="2C9826D8" w14:textId="03852A97" w:rsidR="00056169" w:rsidRPr="00266173" w:rsidRDefault="00056169" w:rsidP="008D5958">
            <w:pPr>
              <w:pStyle w:val="Style5"/>
              <w:widowControl/>
              <w:spacing w:before="106" w:line="254" w:lineRule="exac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266173" w:rsidRPr="00266173" w14:paraId="1CED1251" w14:textId="77777777" w:rsidTr="00F73A59">
        <w:tc>
          <w:tcPr>
            <w:tcW w:w="7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16B411A" w14:textId="77777777" w:rsidR="00D900E8" w:rsidRPr="00266173" w:rsidRDefault="00D900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>3.6</w:t>
            </w:r>
          </w:p>
        </w:tc>
        <w:tc>
          <w:tcPr>
            <w:tcW w:w="81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AAD7EF9" w14:textId="77777777" w:rsidR="00D900E8" w:rsidRPr="00266173" w:rsidRDefault="00D900E8" w:rsidP="000727FB">
            <w:pPr>
              <w:pStyle w:val="Style5"/>
              <w:widowControl/>
              <w:spacing w:before="106" w:line="254" w:lineRule="exac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eastAsia="Arial" w:hAnsiTheme="minorHAnsi" w:cstheme="minorHAnsi"/>
                <w:sz w:val="22"/>
                <w:szCs w:val="22"/>
              </w:rPr>
              <w:t>Z</w:t>
            </w:r>
            <w:r w:rsidR="000727FB" w:rsidRPr="00266173">
              <w:rPr>
                <w:rFonts w:asciiTheme="minorHAnsi" w:eastAsia="Arial" w:hAnsiTheme="minorHAnsi" w:cstheme="minorHAnsi"/>
                <w:sz w:val="22"/>
                <w:szCs w:val="22"/>
              </w:rPr>
              <w:t>apytujący</w:t>
            </w:r>
            <w:r w:rsidRPr="0026617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oraz Oferenci zachowają poufność danych i informacji przekazywanych na etapie niniejszego zapytania oraz realizacji umowy. W przypadku gdy przekazywane dane lub informacje będą stanowiły tajemnice przedsiębiorstwa Oferenta</w:t>
            </w:r>
            <w:r w:rsidR="005726F5" w:rsidRPr="00266173">
              <w:rPr>
                <w:rFonts w:asciiTheme="minorHAnsi" w:eastAsia="Arial" w:hAnsiTheme="minorHAnsi" w:cstheme="minorHAnsi"/>
                <w:sz w:val="22"/>
                <w:szCs w:val="22"/>
              </w:rPr>
              <w:t>,</w:t>
            </w:r>
            <w:r w:rsidRPr="0026617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Oferent powinien wyraźnie zaznaczyć charakter i  zakres tych danych i informacji.   </w:t>
            </w:r>
          </w:p>
        </w:tc>
      </w:tr>
    </w:tbl>
    <w:p w14:paraId="4DE46A91" w14:textId="77777777" w:rsidR="00D900E8" w:rsidRPr="00266173" w:rsidRDefault="00D900E8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4ED91EE8" w14:textId="77777777" w:rsidR="00D900E8" w:rsidRPr="00266173" w:rsidRDefault="00D900E8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7A838923" w14:textId="77777777" w:rsidR="00D900E8" w:rsidRPr="00266173" w:rsidRDefault="00D900E8" w:rsidP="00D900E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66173">
        <w:rPr>
          <w:rFonts w:asciiTheme="minorHAnsi" w:hAnsiTheme="minorHAnsi" w:cstheme="minorHAnsi"/>
          <w:b/>
          <w:sz w:val="22"/>
          <w:szCs w:val="22"/>
          <w:u w:val="single"/>
        </w:rPr>
        <w:t xml:space="preserve">4. ODPOWIEDZI NA ZAPYTANIE – WYCENY – TERMIN. INFORMACJA O WYBORZE </w:t>
      </w:r>
    </w:p>
    <w:p w14:paraId="23310245" w14:textId="77777777" w:rsidR="00D900E8" w:rsidRPr="00266173" w:rsidRDefault="00D900E8" w:rsidP="00D900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30E2F7" w14:textId="4C59EA7E" w:rsidR="00D900E8" w:rsidRPr="00266173" w:rsidRDefault="00D900E8" w:rsidP="00552B1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6173">
        <w:rPr>
          <w:rFonts w:asciiTheme="minorHAnsi" w:hAnsiTheme="minorHAnsi" w:cstheme="minorHAnsi"/>
          <w:sz w:val="22"/>
          <w:szCs w:val="22"/>
        </w:rPr>
        <w:t xml:space="preserve">Odpowiedź na niniejsze zapytanie uprzejmie prosimy przesyłać do </w:t>
      </w:r>
      <w:r w:rsidR="00552B1E" w:rsidRPr="00266173">
        <w:rPr>
          <w:rFonts w:asciiTheme="minorHAnsi" w:hAnsiTheme="minorHAnsi" w:cstheme="minorHAnsi"/>
          <w:sz w:val="22"/>
          <w:szCs w:val="22"/>
          <w:lang w:eastAsia="en-US"/>
        </w:rPr>
        <w:t>Stowarzyszeni</w:t>
      </w:r>
      <w:r w:rsidR="00552B1E" w:rsidRPr="00266173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552B1E" w:rsidRPr="00266173">
        <w:rPr>
          <w:rFonts w:asciiTheme="minorHAnsi" w:hAnsiTheme="minorHAnsi" w:cstheme="minorHAnsi"/>
          <w:sz w:val="22"/>
          <w:szCs w:val="22"/>
          <w:lang w:eastAsia="en-US"/>
        </w:rPr>
        <w:t xml:space="preserve"> Na Rzecz Osób Psychicznie Chorych i Niepełnosprawnych Intelektualnie „Empatia”</w:t>
      </w:r>
      <w:r w:rsidR="00552B1E" w:rsidRPr="0026617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266173">
        <w:rPr>
          <w:rFonts w:asciiTheme="minorHAnsi" w:hAnsiTheme="minorHAnsi" w:cstheme="minorHAnsi"/>
          <w:sz w:val="22"/>
          <w:szCs w:val="22"/>
        </w:rPr>
        <w:t>drogą</w:t>
      </w:r>
      <w:r w:rsidR="00A72CF3" w:rsidRPr="00266173">
        <w:rPr>
          <w:rFonts w:asciiTheme="minorHAnsi" w:hAnsiTheme="minorHAnsi" w:cstheme="minorHAnsi"/>
          <w:sz w:val="22"/>
          <w:szCs w:val="22"/>
        </w:rPr>
        <w:t xml:space="preserve"> elektroniczną na adres e-mail Zapytującego</w:t>
      </w:r>
      <w:r w:rsidR="001843C7" w:rsidRPr="00266173">
        <w:rPr>
          <w:rFonts w:asciiTheme="minorHAnsi" w:hAnsiTheme="minorHAnsi" w:cstheme="minorHAnsi"/>
          <w:sz w:val="22"/>
          <w:szCs w:val="22"/>
        </w:rPr>
        <w:t xml:space="preserve"> tj. </w:t>
      </w:r>
      <w:hyperlink r:id="rId10" w:history="1">
        <w:r w:rsidR="00552B1E" w:rsidRPr="00266173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eastAsia="en-US"/>
          </w:rPr>
          <w:t>stowarzyszenieempatia@onet.pl</w:t>
        </w:r>
      </w:hyperlink>
      <w:r w:rsidR="00552B1E" w:rsidRPr="00266173">
        <w:rPr>
          <w:rStyle w:val="Hipercze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078AD" w:rsidRPr="00266173">
        <w:rPr>
          <w:rFonts w:asciiTheme="minorHAnsi" w:hAnsiTheme="minorHAnsi" w:cstheme="minorHAnsi"/>
          <w:sz w:val="22"/>
          <w:szCs w:val="22"/>
        </w:rPr>
        <w:t>lub składać osobiście lub za pośrednictwem poczty/kurie</w:t>
      </w:r>
      <w:r w:rsidR="00B85B26" w:rsidRPr="00266173">
        <w:rPr>
          <w:rFonts w:asciiTheme="minorHAnsi" w:hAnsiTheme="minorHAnsi" w:cstheme="minorHAnsi"/>
          <w:sz w:val="22"/>
          <w:szCs w:val="22"/>
        </w:rPr>
        <w:t>r</w:t>
      </w:r>
      <w:r w:rsidR="00E078AD" w:rsidRPr="00266173">
        <w:rPr>
          <w:rFonts w:asciiTheme="minorHAnsi" w:hAnsiTheme="minorHAnsi" w:cstheme="minorHAnsi"/>
          <w:sz w:val="22"/>
          <w:szCs w:val="22"/>
        </w:rPr>
        <w:t xml:space="preserve">a do </w:t>
      </w:r>
      <w:r w:rsidR="000E688F" w:rsidRPr="00266173">
        <w:rPr>
          <w:rFonts w:asciiTheme="minorHAnsi" w:hAnsiTheme="minorHAnsi" w:cstheme="minorHAnsi"/>
          <w:sz w:val="22"/>
          <w:szCs w:val="22"/>
        </w:rPr>
        <w:t xml:space="preserve">biura </w:t>
      </w:r>
      <w:r w:rsidR="00552B1E" w:rsidRPr="00266173">
        <w:rPr>
          <w:rFonts w:asciiTheme="minorHAnsi" w:hAnsiTheme="minorHAnsi" w:cstheme="minorHAnsi"/>
          <w:sz w:val="22"/>
          <w:szCs w:val="22"/>
          <w:lang w:eastAsia="en-US"/>
        </w:rPr>
        <w:t>Ul. 27 Stycznia 41, 64-980 Trzcianka</w:t>
      </w:r>
      <w:r w:rsidR="00CA412D" w:rsidRPr="00266173">
        <w:rPr>
          <w:rFonts w:asciiTheme="minorHAnsi" w:hAnsiTheme="minorHAnsi" w:cstheme="minorHAnsi"/>
          <w:sz w:val="22"/>
          <w:szCs w:val="22"/>
        </w:rPr>
        <w:t xml:space="preserve"> </w:t>
      </w:r>
      <w:r w:rsidRPr="00266173">
        <w:rPr>
          <w:rFonts w:asciiTheme="minorHAnsi" w:hAnsiTheme="minorHAnsi" w:cstheme="minorHAnsi"/>
          <w:sz w:val="22"/>
          <w:szCs w:val="22"/>
        </w:rPr>
        <w:t xml:space="preserve">, do dnia </w:t>
      </w:r>
      <w:r w:rsidR="00552B1E" w:rsidRPr="00266173">
        <w:rPr>
          <w:rFonts w:asciiTheme="minorHAnsi" w:hAnsiTheme="minorHAnsi" w:cstheme="minorHAnsi"/>
          <w:sz w:val="22"/>
          <w:szCs w:val="22"/>
        </w:rPr>
        <w:t>14.12</w:t>
      </w:r>
      <w:r w:rsidR="001843C7" w:rsidRPr="00266173">
        <w:rPr>
          <w:rFonts w:asciiTheme="minorHAnsi" w:hAnsiTheme="minorHAnsi" w:cstheme="minorHAnsi"/>
          <w:sz w:val="22"/>
          <w:szCs w:val="22"/>
        </w:rPr>
        <w:t>.2018</w:t>
      </w:r>
      <w:r w:rsidRPr="00266173">
        <w:rPr>
          <w:rFonts w:asciiTheme="minorHAnsi" w:hAnsiTheme="minorHAnsi" w:cstheme="minorHAnsi"/>
          <w:sz w:val="22"/>
          <w:szCs w:val="22"/>
        </w:rPr>
        <w:t xml:space="preserve">. Wyceny powinny być ważne co najmniej do dnia </w:t>
      </w:r>
      <w:r w:rsidR="00CA412D" w:rsidRPr="00266173">
        <w:rPr>
          <w:rFonts w:asciiTheme="minorHAnsi" w:hAnsiTheme="minorHAnsi" w:cstheme="minorHAnsi"/>
          <w:sz w:val="22"/>
          <w:szCs w:val="22"/>
        </w:rPr>
        <w:t>31</w:t>
      </w:r>
      <w:r w:rsidR="00AF1DB5" w:rsidRPr="00266173">
        <w:rPr>
          <w:rFonts w:asciiTheme="minorHAnsi" w:hAnsiTheme="minorHAnsi" w:cstheme="minorHAnsi"/>
          <w:sz w:val="22"/>
          <w:szCs w:val="22"/>
        </w:rPr>
        <w:t>-</w:t>
      </w:r>
      <w:r w:rsidR="00CA412D" w:rsidRPr="00266173">
        <w:rPr>
          <w:rFonts w:asciiTheme="minorHAnsi" w:hAnsiTheme="minorHAnsi" w:cstheme="minorHAnsi"/>
          <w:sz w:val="22"/>
          <w:szCs w:val="22"/>
        </w:rPr>
        <w:t>12</w:t>
      </w:r>
      <w:r w:rsidR="00AF1DB5" w:rsidRPr="00266173">
        <w:rPr>
          <w:rFonts w:asciiTheme="minorHAnsi" w:hAnsiTheme="minorHAnsi" w:cstheme="minorHAnsi"/>
          <w:sz w:val="22"/>
          <w:szCs w:val="22"/>
        </w:rPr>
        <w:t>-2018.</w:t>
      </w:r>
      <w:r w:rsidRPr="002661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7FE5AA" w14:textId="77777777" w:rsidR="00D900E8" w:rsidRPr="00266173" w:rsidRDefault="00D900E8" w:rsidP="00D900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9A6C9F" w14:textId="77777777" w:rsidR="00D900E8" w:rsidRPr="00266173" w:rsidRDefault="00D900E8" w:rsidP="00D900E8">
      <w:pPr>
        <w:jc w:val="both"/>
        <w:rPr>
          <w:rFonts w:asciiTheme="minorHAnsi" w:hAnsiTheme="minorHAnsi" w:cstheme="minorHAnsi"/>
          <w:sz w:val="22"/>
          <w:szCs w:val="22"/>
        </w:rPr>
      </w:pPr>
      <w:r w:rsidRPr="00266173">
        <w:rPr>
          <w:rFonts w:asciiTheme="minorHAnsi" w:hAnsiTheme="minorHAnsi" w:cstheme="minorHAnsi"/>
          <w:sz w:val="22"/>
          <w:szCs w:val="22"/>
        </w:rPr>
        <w:t xml:space="preserve">Wyceny można złożyć na załączonym formularzu. W razie wątpliwości co do treści zapytania prosimy  </w:t>
      </w:r>
      <w:r w:rsidR="00A72CF3" w:rsidRPr="00266173">
        <w:rPr>
          <w:rFonts w:asciiTheme="minorHAnsi" w:hAnsiTheme="minorHAnsi" w:cstheme="minorHAnsi"/>
          <w:sz w:val="22"/>
          <w:szCs w:val="22"/>
        </w:rPr>
        <w:t xml:space="preserve">kontaktować się z </w:t>
      </w:r>
      <w:r w:rsidRPr="00266173">
        <w:rPr>
          <w:rFonts w:asciiTheme="minorHAnsi" w:hAnsiTheme="minorHAnsi" w:cstheme="minorHAnsi"/>
          <w:sz w:val="22"/>
          <w:szCs w:val="22"/>
        </w:rPr>
        <w:t xml:space="preserve">ww. osobą do kontaktu. </w:t>
      </w:r>
    </w:p>
    <w:p w14:paraId="0045DCA4" w14:textId="77777777" w:rsidR="00447CC6" w:rsidRPr="00266173" w:rsidRDefault="00447CC6" w:rsidP="00D900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2E40FE" w14:textId="32756190" w:rsidR="00D900E8" w:rsidRPr="00266173" w:rsidRDefault="00552B1E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  <w:r w:rsidRPr="00266173">
        <w:rPr>
          <w:rFonts w:asciiTheme="minorHAnsi" w:hAnsiTheme="minorHAnsi" w:cstheme="minorHAnsi"/>
          <w:sz w:val="22"/>
          <w:szCs w:val="22"/>
          <w:lang w:eastAsia="en-US"/>
        </w:rPr>
        <w:t>Stowarzyszenie Na Rzecz Osób Psychicznie Chorych i Niepełnosprawnych Intelektualnie „Empatia”</w:t>
      </w:r>
      <w:r w:rsidRPr="0026617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900E8" w:rsidRPr="00266173">
        <w:rPr>
          <w:rFonts w:asciiTheme="minorHAnsi" w:eastAsia="TimesNewRomanPS-BoldMT" w:hAnsiTheme="minorHAnsi" w:cstheme="minorHAnsi"/>
          <w:sz w:val="22"/>
          <w:szCs w:val="22"/>
        </w:rPr>
        <w:t xml:space="preserve">zastrzega sobie </w:t>
      </w:r>
      <w:r w:rsidR="000F3B86" w:rsidRPr="00266173">
        <w:rPr>
          <w:rFonts w:asciiTheme="minorHAnsi" w:eastAsia="TimesNewRomanPS-BoldMT" w:hAnsiTheme="minorHAnsi" w:cstheme="minorHAnsi"/>
          <w:sz w:val="22"/>
          <w:szCs w:val="22"/>
        </w:rPr>
        <w:t xml:space="preserve">możliwość </w:t>
      </w:r>
      <w:r w:rsidR="00D900E8" w:rsidRPr="00266173">
        <w:rPr>
          <w:rFonts w:asciiTheme="minorHAnsi" w:eastAsia="TimesNewRomanPS-BoldMT" w:hAnsiTheme="minorHAnsi" w:cstheme="minorHAnsi"/>
          <w:sz w:val="22"/>
          <w:szCs w:val="22"/>
        </w:rPr>
        <w:t xml:space="preserve">nie wybrania żadnej z propozycji cenowych, a także rozpisania nowego </w:t>
      </w:r>
      <w:r w:rsidRPr="00266173">
        <w:rPr>
          <w:rFonts w:asciiTheme="minorHAnsi" w:eastAsia="TimesNewRomanPS-BoldMT" w:hAnsiTheme="minorHAnsi" w:cstheme="minorHAnsi"/>
          <w:sz w:val="22"/>
          <w:szCs w:val="22"/>
        </w:rPr>
        <w:t>rozeznania</w:t>
      </w:r>
      <w:r w:rsidR="00D900E8" w:rsidRPr="00266173">
        <w:rPr>
          <w:rFonts w:asciiTheme="minorHAnsi" w:eastAsia="TimesNewRomanPS-BoldMT" w:hAnsiTheme="minorHAnsi" w:cstheme="minorHAnsi"/>
          <w:sz w:val="22"/>
          <w:szCs w:val="22"/>
        </w:rPr>
        <w:t>, w przypadku braku złożenia wycen, konieczności jego modyfikacji lub uzupełnienia.</w:t>
      </w:r>
    </w:p>
    <w:p w14:paraId="708019B4" w14:textId="77777777" w:rsidR="00D900E8" w:rsidRPr="00266173" w:rsidRDefault="00D900E8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7D66F6E5" w14:textId="0ED58618" w:rsidR="00D900E8" w:rsidRPr="00266173" w:rsidRDefault="00552B1E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  <w:r w:rsidRPr="00266173">
        <w:rPr>
          <w:rFonts w:asciiTheme="minorHAnsi" w:hAnsiTheme="minorHAnsi" w:cstheme="minorHAnsi"/>
          <w:sz w:val="22"/>
          <w:szCs w:val="22"/>
          <w:lang w:eastAsia="en-US"/>
        </w:rPr>
        <w:t>Stowarzyszenie Na Rzecz Osób Psychicznie Chorych i Niepełnosprawnych Intelektualnie „Empatia”</w:t>
      </w:r>
      <w:r w:rsidR="00CA412D" w:rsidRPr="00266173">
        <w:rPr>
          <w:rFonts w:asciiTheme="minorHAnsi" w:eastAsia="TimesNewRomanPS-BoldMT" w:hAnsiTheme="minorHAnsi" w:cstheme="minorHAnsi"/>
          <w:sz w:val="22"/>
          <w:szCs w:val="22"/>
        </w:rPr>
        <w:t xml:space="preserve"> </w:t>
      </w:r>
      <w:r w:rsidR="00D900E8" w:rsidRPr="00266173">
        <w:rPr>
          <w:rFonts w:asciiTheme="minorHAnsi" w:eastAsia="TimesNewRomanPS-BoldMT" w:hAnsiTheme="minorHAnsi" w:cstheme="minorHAnsi"/>
          <w:sz w:val="22"/>
          <w:szCs w:val="22"/>
        </w:rPr>
        <w:t>zastrzega sobie także, prawo do odrzucenia założonych propozycji cenowych w przypadku nie spełnienia prze</w:t>
      </w:r>
      <w:r w:rsidR="005726F5" w:rsidRPr="00266173">
        <w:rPr>
          <w:rFonts w:asciiTheme="minorHAnsi" w:eastAsia="TimesNewRomanPS-BoldMT" w:hAnsiTheme="minorHAnsi" w:cstheme="minorHAnsi"/>
          <w:sz w:val="22"/>
          <w:szCs w:val="22"/>
        </w:rPr>
        <w:t>z</w:t>
      </w:r>
      <w:r w:rsidR="00D900E8" w:rsidRPr="00266173">
        <w:rPr>
          <w:rFonts w:asciiTheme="minorHAnsi" w:eastAsia="TimesNewRomanPS-BoldMT" w:hAnsiTheme="minorHAnsi" w:cstheme="minorHAnsi"/>
          <w:sz w:val="22"/>
          <w:szCs w:val="22"/>
        </w:rPr>
        <w:t xml:space="preserve"> ni</w:t>
      </w:r>
      <w:r w:rsidR="005726F5" w:rsidRPr="00266173">
        <w:rPr>
          <w:rFonts w:asciiTheme="minorHAnsi" w:eastAsia="TimesNewRomanPS-BoldMT" w:hAnsiTheme="minorHAnsi" w:cstheme="minorHAnsi"/>
          <w:sz w:val="22"/>
          <w:szCs w:val="22"/>
        </w:rPr>
        <w:t>e</w:t>
      </w:r>
      <w:r w:rsidR="00D900E8" w:rsidRPr="00266173">
        <w:rPr>
          <w:rFonts w:asciiTheme="minorHAnsi" w:eastAsia="TimesNewRomanPS-BoldMT" w:hAnsiTheme="minorHAnsi" w:cstheme="minorHAnsi"/>
          <w:sz w:val="22"/>
          <w:szCs w:val="22"/>
        </w:rPr>
        <w:t xml:space="preserve"> kryteriów zawartych w </w:t>
      </w:r>
      <w:r w:rsidRPr="00266173">
        <w:rPr>
          <w:rFonts w:asciiTheme="minorHAnsi" w:eastAsia="TimesNewRomanPS-BoldMT" w:hAnsiTheme="minorHAnsi" w:cstheme="minorHAnsi"/>
          <w:sz w:val="22"/>
          <w:szCs w:val="22"/>
        </w:rPr>
        <w:t>rozeznaniu rynku</w:t>
      </w:r>
      <w:r w:rsidR="00D900E8" w:rsidRPr="00266173">
        <w:rPr>
          <w:rFonts w:asciiTheme="minorHAnsi" w:eastAsia="TimesNewRomanPS-BoldMT" w:hAnsiTheme="minorHAnsi" w:cstheme="minorHAnsi"/>
          <w:sz w:val="22"/>
          <w:szCs w:val="22"/>
        </w:rPr>
        <w:t xml:space="preserve">, a także prawo żądania przedstawienia </w:t>
      </w:r>
      <w:r w:rsidR="00D900E8" w:rsidRPr="00266173">
        <w:rPr>
          <w:rFonts w:asciiTheme="minorHAnsi" w:eastAsia="TimesNewRomanPS-BoldMT" w:hAnsiTheme="minorHAnsi" w:cstheme="minorHAnsi"/>
          <w:sz w:val="22"/>
          <w:szCs w:val="22"/>
        </w:rPr>
        <w:lastRenderedPageBreak/>
        <w:t>dodatkowych informacji lub dokumentów potwierdzających opisane wyżej wymagania dotyczące przedmiotowych usług.</w:t>
      </w:r>
    </w:p>
    <w:p w14:paraId="721A9FCE" w14:textId="77777777" w:rsidR="00D900E8" w:rsidRPr="00266173" w:rsidRDefault="00D900E8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0271A258" w14:textId="77777777" w:rsidR="00F54DAA" w:rsidRPr="00266173" w:rsidRDefault="00F54DAA" w:rsidP="00F54DAA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  <w:r w:rsidRPr="00266173">
        <w:rPr>
          <w:rFonts w:asciiTheme="minorHAnsi" w:eastAsia="TimesNewRomanPS-BoldMT" w:hAnsiTheme="minorHAnsi" w:cstheme="minorHAnsi"/>
          <w:sz w:val="22"/>
          <w:szCs w:val="22"/>
        </w:rPr>
        <w:t>Załączniki:</w:t>
      </w:r>
    </w:p>
    <w:p w14:paraId="5C6DAADC" w14:textId="13AED9FC" w:rsidR="00BF164E" w:rsidRPr="00266173" w:rsidRDefault="00F54DAA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  <w:r w:rsidRPr="00266173">
        <w:rPr>
          <w:rFonts w:asciiTheme="minorHAnsi" w:eastAsia="TimesNewRomanPS-BoldMT" w:hAnsiTheme="minorHAnsi" w:cstheme="minorHAnsi"/>
          <w:sz w:val="22"/>
          <w:szCs w:val="22"/>
        </w:rPr>
        <w:t>Wycena przedmiotu zamówienia – załącznik 1</w:t>
      </w:r>
    </w:p>
    <w:p w14:paraId="35ED4368" w14:textId="546B9090" w:rsidR="00266173" w:rsidRPr="00266173" w:rsidRDefault="00266173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  <w:r w:rsidRPr="00266173">
        <w:rPr>
          <w:rFonts w:asciiTheme="minorHAnsi" w:eastAsia="TimesNewRomanPS-BoldMT" w:hAnsiTheme="minorHAnsi" w:cstheme="minorHAnsi"/>
          <w:sz w:val="22"/>
          <w:szCs w:val="22"/>
        </w:rPr>
        <w:t>Oświadczenie dane osobowe – załącznik 2</w:t>
      </w:r>
    </w:p>
    <w:p w14:paraId="7640B028" w14:textId="77777777" w:rsidR="00BF164E" w:rsidRPr="00266173" w:rsidRDefault="00BF164E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2AB2F780" w14:textId="77777777" w:rsidR="00EC392D" w:rsidRPr="00266173" w:rsidRDefault="00EC392D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2ECDC4D7" w14:textId="77777777" w:rsidR="00EC392D" w:rsidRPr="00266173" w:rsidRDefault="00EC392D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27052FB1" w14:textId="77777777" w:rsidR="00EC392D" w:rsidRPr="00266173" w:rsidRDefault="00EC392D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0D036D00" w14:textId="77777777" w:rsidR="00EC392D" w:rsidRPr="00266173" w:rsidRDefault="00EC392D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5779485B" w14:textId="77777777" w:rsidR="00EC392D" w:rsidRPr="00266173" w:rsidRDefault="00EC392D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62D99D1A" w14:textId="77777777" w:rsidR="00EC392D" w:rsidRPr="00266173" w:rsidRDefault="00EC392D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516CEAAD" w14:textId="77777777" w:rsidR="00EC392D" w:rsidRPr="00266173" w:rsidRDefault="00EC392D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5A73CED4" w14:textId="77777777" w:rsidR="00EC392D" w:rsidRPr="00266173" w:rsidRDefault="00EC392D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27D28F02" w14:textId="77777777" w:rsidR="00EC392D" w:rsidRPr="00266173" w:rsidRDefault="00EC392D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53C4FA18" w14:textId="77777777" w:rsidR="00EC392D" w:rsidRPr="00266173" w:rsidRDefault="00EC392D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46BB57AA" w14:textId="77777777" w:rsidR="00EC392D" w:rsidRPr="00266173" w:rsidRDefault="00EC392D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1C1EF2A5" w14:textId="77777777" w:rsidR="00EC392D" w:rsidRPr="00266173" w:rsidRDefault="00EC392D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6A4F6E45" w14:textId="129488AF" w:rsidR="00EC392D" w:rsidRPr="00266173" w:rsidRDefault="00EC392D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674C4EE7" w14:textId="757BEFFF" w:rsidR="00552B1E" w:rsidRPr="00266173" w:rsidRDefault="00552B1E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6C7BDCEC" w14:textId="615EFF36" w:rsidR="00552B1E" w:rsidRDefault="00552B1E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1471A372" w14:textId="6698044F" w:rsidR="00315C06" w:rsidRDefault="00315C06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70EA37DE" w14:textId="646E3270" w:rsidR="00315C06" w:rsidRDefault="00315C06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7291D704" w14:textId="5FF2969C" w:rsidR="00315C06" w:rsidRDefault="00315C06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7888B6B6" w14:textId="2FD64E5E" w:rsidR="00315C06" w:rsidRDefault="00315C06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4B893581" w14:textId="69D66908" w:rsidR="00315C06" w:rsidRDefault="00315C06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61884992" w14:textId="447B54EF" w:rsidR="00315C06" w:rsidRDefault="00315C06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4A762812" w14:textId="31EC0CD0" w:rsidR="00315C06" w:rsidRDefault="00315C06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47B44BF9" w14:textId="6AD36313" w:rsidR="00315C06" w:rsidRDefault="00315C06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4A8CC504" w14:textId="156F00B3" w:rsidR="00315C06" w:rsidRDefault="00315C06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5E7A8920" w14:textId="1DEB7003" w:rsidR="00315C06" w:rsidRDefault="00315C06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6C34DF54" w14:textId="43689B37" w:rsidR="00315C06" w:rsidRDefault="00315C06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1F177702" w14:textId="623D3C06" w:rsidR="00315C06" w:rsidRDefault="00315C06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6234AA23" w14:textId="196FF980" w:rsidR="00315C06" w:rsidRDefault="00315C06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77C375D8" w14:textId="208CD136" w:rsidR="00315C06" w:rsidRDefault="00315C06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5542D444" w14:textId="7FD611C3" w:rsidR="00315C06" w:rsidRDefault="00315C06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5274569B" w14:textId="542B6062" w:rsidR="00315C06" w:rsidRDefault="00315C06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1F1D74E8" w14:textId="481AB1F0" w:rsidR="00315C06" w:rsidRDefault="00315C06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43290CDE" w14:textId="18DF81D5" w:rsidR="00315C06" w:rsidRDefault="00315C06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51849268" w14:textId="65F18B4D" w:rsidR="00315C06" w:rsidRDefault="00315C06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7E79FBE9" w14:textId="28C20BE9" w:rsidR="00315C06" w:rsidRDefault="00315C06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374FC3A2" w14:textId="0A10FD77" w:rsidR="00315C06" w:rsidRDefault="00315C06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48D86904" w14:textId="31418D6E" w:rsidR="00315C06" w:rsidRDefault="00315C06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3ADB79AC" w14:textId="10D7849E" w:rsidR="00315C06" w:rsidRDefault="00315C06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37075FAA" w14:textId="30EDD46D" w:rsidR="00315C06" w:rsidRDefault="00315C06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2EFB2101" w14:textId="732E012C" w:rsidR="00315C06" w:rsidRDefault="00315C06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46EFDEB5" w14:textId="7B3FAAFB" w:rsidR="00315C06" w:rsidRDefault="00315C06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548F483B" w14:textId="17D2F2C0" w:rsidR="00315C06" w:rsidRDefault="00315C06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12B77822" w14:textId="77777777" w:rsidR="00315C06" w:rsidRPr="00266173" w:rsidRDefault="00315C06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13E3B84B" w14:textId="77777777" w:rsidR="00FB2B03" w:rsidRPr="00266173" w:rsidRDefault="00FB2B03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2221CA4C" w14:textId="77777777" w:rsidR="00D900E8" w:rsidRPr="00315C06" w:rsidRDefault="000F3B86" w:rsidP="00D900E8">
      <w:pPr>
        <w:jc w:val="both"/>
        <w:rPr>
          <w:rFonts w:asciiTheme="minorHAnsi" w:eastAsia="TimesNewRomanPS-BoldMT" w:hAnsiTheme="minorHAnsi" w:cstheme="minorHAnsi"/>
          <w:b/>
          <w:sz w:val="22"/>
          <w:szCs w:val="22"/>
        </w:rPr>
      </w:pPr>
      <w:r w:rsidRPr="00315C06">
        <w:rPr>
          <w:rFonts w:asciiTheme="minorHAnsi" w:eastAsia="TimesNewRomanPS-BoldMT" w:hAnsiTheme="minorHAnsi" w:cstheme="minorHAnsi"/>
          <w:b/>
          <w:sz w:val="22"/>
          <w:szCs w:val="22"/>
        </w:rPr>
        <w:lastRenderedPageBreak/>
        <w:t>Załącznik 1.</w:t>
      </w:r>
    </w:p>
    <w:p w14:paraId="055A902B" w14:textId="77777777" w:rsidR="006304DC" w:rsidRPr="00266173" w:rsidRDefault="006304DC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7E596AD4" w14:textId="77777777" w:rsidR="006304DC" w:rsidRPr="00266173" w:rsidRDefault="006304DC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47644379" w14:textId="77777777" w:rsidR="00F90BAB" w:rsidRPr="00266173" w:rsidRDefault="00F90BAB" w:rsidP="00F90BAB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6C7D478E" w14:textId="3EA31534" w:rsidR="006304DC" w:rsidRPr="00266173" w:rsidRDefault="00F90BAB" w:rsidP="006304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6173">
        <w:rPr>
          <w:rFonts w:asciiTheme="minorHAnsi" w:eastAsia="TimesNewRomanPS-BoldMT" w:hAnsiTheme="minorHAnsi" w:cstheme="minorHAnsi"/>
          <w:b/>
          <w:sz w:val="22"/>
          <w:szCs w:val="22"/>
        </w:rPr>
        <w:t xml:space="preserve">Dotyczy: </w:t>
      </w:r>
      <w:r w:rsidR="00552B1E" w:rsidRPr="00266173">
        <w:rPr>
          <w:rFonts w:asciiTheme="minorHAnsi" w:hAnsiTheme="minorHAnsi" w:cstheme="minorHAnsi"/>
          <w:b/>
          <w:sz w:val="22"/>
          <w:szCs w:val="22"/>
        </w:rPr>
        <w:t xml:space="preserve">ROZEZNANIE RYNKU </w:t>
      </w:r>
      <w:r w:rsidR="006304DC" w:rsidRPr="00266173">
        <w:rPr>
          <w:rFonts w:asciiTheme="minorHAnsi" w:hAnsiTheme="minorHAnsi" w:cstheme="minorHAnsi"/>
          <w:b/>
          <w:sz w:val="22"/>
          <w:szCs w:val="22"/>
        </w:rPr>
        <w:t xml:space="preserve"> NA </w:t>
      </w:r>
      <w:r w:rsidR="003A4E79" w:rsidRPr="00266173">
        <w:rPr>
          <w:rFonts w:asciiTheme="minorHAnsi" w:hAnsiTheme="minorHAnsi" w:cstheme="minorHAnsi"/>
          <w:b/>
          <w:sz w:val="22"/>
          <w:szCs w:val="22"/>
        </w:rPr>
        <w:t>DOPOSAŻENIE PRACOWNI WTZ</w:t>
      </w:r>
      <w:r w:rsidR="006304DC" w:rsidRPr="0026617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D2F012F" w14:textId="4EA438F0" w:rsidR="006304DC" w:rsidRPr="00266173" w:rsidRDefault="006304DC" w:rsidP="006304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6173">
        <w:rPr>
          <w:rFonts w:asciiTheme="minorHAnsi" w:hAnsiTheme="minorHAnsi" w:cstheme="minorHAnsi"/>
          <w:b/>
          <w:sz w:val="22"/>
          <w:szCs w:val="22"/>
        </w:rPr>
        <w:t xml:space="preserve">z dnia </w:t>
      </w:r>
      <w:r w:rsidR="00552B1E" w:rsidRPr="00266173">
        <w:rPr>
          <w:rFonts w:asciiTheme="minorHAnsi" w:hAnsiTheme="minorHAnsi" w:cstheme="minorHAnsi"/>
          <w:b/>
          <w:sz w:val="22"/>
          <w:szCs w:val="22"/>
        </w:rPr>
        <w:t>11.12</w:t>
      </w:r>
      <w:r w:rsidRPr="00266173">
        <w:rPr>
          <w:rFonts w:asciiTheme="minorHAnsi" w:hAnsiTheme="minorHAnsi" w:cstheme="minorHAnsi"/>
          <w:b/>
          <w:sz w:val="22"/>
          <w:szCs w:val="22"/>
        </w:rPr>
        <w:t xml:space="preserve">.2018 </w:t>
      </w:r>
    </w:p>
    <w:p w14:paraId="2F4D1F73" w14:textId="77777777" w:rsidR="00D900E8" w:rsidRPr="00266173" w:rsidRDefault="00D900E8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3CBC3B2C" w14:textId="67BC564C" w:rsidR="00D900E8" w:rsidRPr="00266173" w:rsidRDefault="00D900E8" w:rsidP="00D900E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66173">
        <w:rPr>
          <w:rFonts w:asciiTheme="minorHAnsi" w:hAnsiTheme="minorHAnsi" w:cstheme="minorHAnsi"/>
          <w:b/>
          <w:sz w:val="22"/>
          <w:szCs w:val="22"/>
          <w:u w:val="single"/>
        </w:rPr>
        <w:t xml:space="preserve">WYCENA PRZEDMIOTU ZAPYTANIA  (ważna do dnia </w:t>
      </w:r>
      <w:r w:rsidR="00552B1E" w:rsidRPr="00266173">
        <w:rPr>
          <w:rFonts w:asciiTheme="minorHAnsi" w:eastAsia="Arial" w:hAnsiTheme="minorHAnsi" w:cstheme="minorHAnsi"/>
          <w:b/>
          <w:sz w:val="22"/>
          <w:szCs w:val="22"/>
        </w:rPr>
        <w:t>31.12.2018</w:t>
      </w:r>
      <w:r w:rsidRPr="00266173">
        <w:rPr>
          <w:rFonts w:asciiTheme="minorHAnsi" w:eastAsia="Arial" w:hAnsiTheme="minorHAnsi" w:cstheme="minorHAnsi"/>
          <w:b/>
          <w:sz w:val="22"/>
          <w:szCs w:val="22"/>
        </w:rPr>
        <w:t>).</w:t>
      </w:r>
    </w:p>
    <w:p w14:paraId="1C36C9E6" w14:textId="77777777" w:rsidR="00D900E8" w:rsidRPr="00266173" w:rsidRDefault="00D900E8" w:rsidP="00D900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EC37E5" w14:textId="6EE0A030" w:rsidR="00D900E8" w:rsidRPr="00266173" w:rsidRDefault="00D900E8" w:rsidP="00D900E8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6173">
        <w:rPr>
          <w:rFonts w:asciiTheme="minorHAnsi" w:eastAsia="Arial" w:hAnsiTheme="minorHAnsi" w:cstheme="minorHAnsi"/>
          <w:sz w:val="22"/>
          <w:szCs w:val="22"/>
        </w:rPr>
        <w:t xml:space="preserve">Przedmiot zapytania zgodnie z podaną specyfikacją w </w:t>
      </w:r>
      <w:r w:rsidR="00552B1E" w:rsidRPr="00266173">
        <w:rPr>
          <w:rFonts w:asciiTheme="minorHAnsi" w:eastAsia="Arial" w:hAnsiTheme="minorHAnsi" w:cstheme="minorHAnsi"/>
          <w:sz w:val="22"/>
          <w:szCs w:val="22"/>
        </w:rPr>
        <w:t>rozeznaniu rynku</w:t>
      </w:r>
      <w:r w:rsidRPr="00266173">
        <w:rPr>
          <w:rFonts w:asciiTheme="minorHAnsi" w:eastAsia="Arial" w:hAnsiTheme="minorHAnsi" w:cstheme="minorHAnsi"/>
          <w:sz w:val="22"/>
          <w:szCs w:val="22"/>
        </w:rPr>
        <w:t xml:space="preserve"> z dnia </w:t>
      </w:r>
      <w:r w:rsidR="00552B1E" w:rsidRPr="00266173">
        <w:rPr>
          <w:rFonts w:asciiTheme="minorHAnsi" w:eastAsia="Arial" w:hAnsiTheme="minorHAnsi" w:cstheme="minorHAnsi"/>
          <w:sz w:val="22"/>
          <w:szCs w:val="22"/>
        </w:rPr>
        <w:t>11.12</w:t>
      </w:r>
      <w:r w:rsidR="001843C7" w:rsidRPr="00266173">
        <w:rPr>
          <w:rFonts w:asciiTheme="minorHAnsi" w:eastAsia="Arial" w:hAnsiTheme="minorHAnsi" w:cstheme="minorHAnsi"/>
          <w:sz w:val="22"/>
          <w:szCs w:val="22"/>
        </w:rPr>
        <w:t>.2018</w:t>
      </w:r>
      <w:r w:rsidRPr="00266173">
        <w:rPr>
          <w:rFonts w:asciiTheme="minorHAnsi" w:eastAsia="Arial" w:hAnsiTheme="minorHAnsi" w:cstheme="minorHAnsi"/>
          <w:sz w:val="22"/>
          <w:szCs w:val="22"/>
        </w:rPr>
        <w:t xml:space="preserve"> mogę wykonać (dostarczyć) za następującą cenę:</w:t>
      </w:r>
    </w:p>
    <w:p w14:paraId="0D294701" w14:textId="77777777" w:rsidR="00D900E8" w:rsidRPr="00266173" w:rsidRDefault="00D900E8" w:rsidP="00D900E8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tbl>
      <w:tblPr>
        <w:tblW w:w="9776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55"/>
        <w:gridCol w:w="3063"/>
        <w:gridCol w:w="2473"/>
        <w:gridCol w:w="1842"/>
        <w:gridCol w:w="1843"/>
      </w:tblGrid>
      <w:tr w:rsidR="00266173" w:rsidRPr="00266173" w14:paraId="1C35E09E" w14:textId="20F8D4A9" w:rsidTr="007D3CF3">
        <w:trPr>
          <w:trHeight w:val="751"/>
          <w:jc w:val="center"/>
        </w:trPr>
        <w:tc>
          <w:tcPr>
            <w:tcW w:w="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39599C1" w14:textId="77777777" w:rsidR="007D3CF3" w:rsidRPr="00266173" w:rsidRDefault="007D3CF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3830EC" w14:textId="77777777" w:rsidR="007D3CF3" w:rsidRPr="00266173" w:rsidRDefault="007D3CF3" w:rsidP="008048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b/>
                <w:sz w:val="22"/>
                <w:szCs w:val="22"/>
              </w:rPr>
              <w:t>Nazwa Oferenta oraz dane do kontaktu</w:t>
            </w:r>
          </w:p>
        </w:tc>
        <w:tc>
          <w:tcPr>
            <w:tcW w:w="24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FB97CDE" w14:textId="77777777" w:rsidR="007D3CF3" w:rsidRPr="00266173" w:rsidRDefault="007D3CF3" w:rsidP="008048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b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9F80DCA" w14:textId="22F7BC7D" w:rsidR="007D3CF3" w:rsidRPr="00266173" w:rsidRDefault="007D3CF3" w:rsidP="008048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b/>
                <w:sz w:val="22"/>
                <w:szCs w:val="22"/>
              </w:rPr>
              <w:t>Cena brutto (z VAT) za sztukę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5032819" w14:textId="40EEDCFC" w:rsidR="007D3CF3" w:rsidRPr="00266173" w:rsidRDefault="007D3CF3" w:rsidP="008048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b/>
                <w:sz w:val="22"/>
                <w:szCs w:val="22"/>
              </w:rPr>
              <w:t>Cena brutto (z vat) za całość zamówienia</w:t>
            </w:r>
          </w:p>
        </w:tc>
      </w:tr>
      <w:tr w:rsidR="00266173" w:rsidRPr="00266173" w14:paraId="55CD61A1" w14:textId="6525EC3F" w:rsidTr="007D3CF3">
        <w:trPr>
          <w:trHeight w:hRule="exact" w:val="2192"/>
          <w:jc w:val="center"/>
        </w:trPr>
        <w:tc>
          <w:tcPr>
            <w:tcW w:w="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9F6C5E5" w14:textId="77777777" w:rsidR="007D3CF3" w:rsidRPr="00266173" w:rsidRDefault="007D3C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B12BA61" w14:textId="77777777" w:rsidR="007D3CF3" w:rsidRPr="00266173" w:rsidRDefault="007D3C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885136C" w14:textId="77777777" w:rsidR="007D3CF3" w:rsidRPr="00266173" w:rsidRDefault="007D3C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F602DC" w14:textId="77777777" w:rsidR="007D3CF3" w:rsidRDefault="007D3CF3" w:rsidP="007D3C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 xml:space="preserve">Zadanie 1 - </w:t>
            </w: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>Maszyn</w:t>
            </w: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 xml:space="preserve"> do szycia </w:t>
            </w:r>
            <w:proofErr w:type="spellStart"/>
            <w:r w:rsidRPr="00266173">
              <w:rPr>
                <w:rFonts w:asciiTheme="minorHAnsi" w:hAnsiTheme="minorHAnsi" w:cstheme="minorHAnsi"/>
                <w:sz w:val="22"/>
                <w:szCs w:val="22"/>
              </w:rPr>
              <w:t>coverlock</w:t>
            </w:r>
            <w:proofErr w:type="spellEnd"/>
          </w:p>
          <w:p w14:paraId="227A434C" w14:textId="28633A6D" w:rsidR="00315C06" w:rsidRPr="00266173" w:rsidRDefault="00315C06" w:rsidP="007D3C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szt.)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774871C" w14:textId="77777777" w:rsidR="007D3CF3" w:rsidRPr="00266173" w:rsidRDefault="007D3CF3" w:rsidP="00AF1D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702878" w14:textId="77777777" w:rsidR="007D3CF3" w:rsidRPr="00266173" w:rsidRDefault="007D3CF3" w:rsidP="00CA41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AE50A52" w14:textId="77777777" w:rsidR="007D3CF3" w:rsidRPr="00266173" w:rsidRDefault="007D3CF3" w:rsidP="00AF1D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6173" w:rsidRPr="00266173" w14:paraId="62F870C5" w14:textId="3FC9D909" w:rsidTr="007D3CF3">
        <w:trPr>
          <w:trHeight w:hRule="exact" w:val="2192"/>
          <w:jc w:val="center"/>
        </w:trPr>
        <w:tc>
          <w:tcPr>
            <w:tcW w:w="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7DDDBDB" w14:textId="700B25E2" w:rsidR="007D3CF3" w:rsidRPr="00266173" w:rsidRDefault="007D3C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5482F02" w14:textId="77777777" w:rsidR="007D3CF3" w:rsidRPr="00266173" w:rsidRDefault="007D3C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D41666" w14:textId="77777777" w:rsidR="007D3CF3" w:rsidRPr="00266173" w:rsidRDefault="000556A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>Zadanie 2</w:t>
            </w:r>
          </w:p>
          <w:p w14:paraId="06659FF8" w14:textId="77777777" w:rsidR="00552B1E" w:rsidRDefault="00552B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>Aparat cyfrowy lustrzanka</w:t>
            </w:r>
          </w:p>
          <w:p w14:paraId="4D404062" w14:textId="720EE3BB" w:rsidR="00315C06" w:rsidRPr="00266173" w:rsidRDefault="00315C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szt.)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4F2D594" w14:textId="77777777" w:rsidR="007D3CF3" w:rsidRPr="00266173" w:rsidRDefault="007D3CF3" w:rsidP="00AF1D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D9801D1" w14:textId="77777777" w:rsidR="007D3CF3" w:rsidRPr="00266173" w:rsidRDefault="007D3CF3" w:rsidP="00AF1D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6173" w:rsidRPr="00266173" w14:paraId="7A6C8153" w14:textId="0B8A76B6" w:rsidTr="007D3CF3">
        <w:trPr>
          <w:trHeight w:hRule="exact" w:val="2192"/>
          <w:jc w:val="center"/>
        </w:trPr>
        <w:tc>
          <w:tcPr>
            <w:tcW w:w="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862B7C4" w14:textId="76B933A7" w:rsidR="007D3CF3" w:rsidRPr="00266173" w:rsidRDefault="007D3C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309A0A" w14:textId="77777777" w:rsidR="007D3CF3" w:rsidRPr="00266173" w:rsidRDefault="007D3C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FD5BC3" w14:textId="77777777" w:rsidR="00552B1E" w:rsidRPr="00266173" w:rsidRDefault="000556A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>Zadanie 3</w:t>
            </w:r>
            <w:r w:rsidR="00552B1E" w:rsidRPr="002661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516AEE8" w14:textId="77777777" w:rsidR="007D3CF3" w:rsidRDefault="00552B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>Ploter laserowy</w:t>
            </w:r>
          </w:p>
          <w:p w14:paraId="5992688B" w14:textId="79641B25" w:rsidR="00315C06" w:rsidRPr="00266173" w:rsidRDefault="00315C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(1szt.)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C18086" w14:textId="77777777" w:rsidR="007D3CF3" w:rsidRPr="00266173" w:rsidRDefault="007D3CF3" w:rsidP="00AF1D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9F8D80B" w14:textId="77777777" w:rsidR="007D3CF3" w:rsidRPr="00266173" w:rsidRDefault="007D3CF3" w:rsidP="00AF1D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6173" w:rsidRPr="00266173" w14:paraId="3DC8012A" w14:textId="3A84F31E" w:rsidTr="007D3CF3">
        <w:trPr>
          <w:trHeight w:hRule="exact" w:val="2192"/>
          <w:jc w:val="center"/>
        </w:trPr>
        <w:tc>
          <w:tcPr>
            <w:tcW w:w="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7A1E395" w14:textId="39FF84E1" w:rsidR="007D3CF3" w:rsidRPr="00266173" w:rsidRDefault="007D3C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8A4A9C3" w14:textId="77777777" w:rsidR="007D3CF3" w:rsidRPr="00266173" w:rsidRDefault="007D3C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636DB09" w14:textId="77777777" w:rsidR="007D3CF3" w:rsidRPr="00266173" w:rsidRDefault="000556A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>Zadanie 4</w:t>
            </w:r>
          </w:p>
          <w:p w14:paraId="6F0CA59A" w14:textId="77777777" w:rsidR="00552B1E" w:rsidRDefault="00552B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>Bigówka</w:t>
            </w:r>
          </w:p>
          <w:p w14:paraId="6011877D" w14:textId="5339EF0B" w:rsidR="00315C06" w:rsidRPr="00266173" w:rsidRDefault="00315C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(1szt.)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87A4BF" w14:textId="77777777" w:rsidR="007D3CF3" w:rsidRPr="00266173" w:rsidRDefault="007D3CF3" w:rsidP="00AF1D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96F8690" w14:textId="77777777" w:rsidR="007D3CF3" w:rsidRPr="00266173" w:rsidRDefault="007D3CF3" w:rsidP="00AF1D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6173" w:rsidRPr="00266173" w14:paraId="47816F56" w14:textId="668A12C9" w:rsidTr="007D3CF3">
        <w:trPr>
          <w:trHeight w:hRule="exact" w:val="2192"/>
          <w:jc w:val="center"/>
        </w:trPr>
        <w:tc>
          <w:tcPr>
            <w:tcW w:w="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9D3E81" w14:textId="1A998548" w:rsidR="007D3CF3" w:rsidRPr="00266173" w:rsidRDefault="007D3C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</w:t>
            </w:r>
          </w:p>
        </w:tc>
        <w:tc>
          <w:tcPr>
            <w:tcW w:w="3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73CAF4" w14:textId="77777777" w:rsidR="007D3CF3" w:rsidRPr="00266173" w:rsidRDefault="007D3C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1E3C368" w14:textId="29CC4114" w:rsidR="00552B1E" w:rsidRPr="00266173" w:rsidRDefault="000556A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>Zadanie 5</w:t>
            </w:r>
          </w:p>
          <w:p w14:paraId="62A1C6CE" w14:textId="77777777" w:rsidR="00552B1E" w:rsidRPr="00266173" w:rsidRDefault="00552B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>Gilotyna</w:t>
            </w:r>
          </w:p>
          <w:p w14:paraId="1B3DE8A8" w14:textId="162DACE8" w:rsidR="00552B1E" w:rsidRPr="00266173" w:rsidRDefault="00315C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szt.)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132BBB" w14:textId="77777777" w:rsidR="007D3CF3" w:rsidRPr="00266173" w:rsidRDefault="007D3CF3" w:rsidP="00AF1D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9FF8601" w14:textId="77777777" w:rsidR="007D3CF3" w:rsidRPr="00266173" w:rsidRDefault="007D3CF3" w:rsidP="00AF1D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2B1E" w:rsidRPr="00266173" w14:paraId="69FD4164" w14:textId="77777777" w:rsidTr="007D3CF3">
        <w:trPr>
          <w:trHeight w:hRule="exact" w:val="2192"/>
          <w:jc w:val="center"/>
        </w:trPr>
        <w:tc>
          <w:tcPr>
            <w:tcW w:w="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6FECA2B" w14:textId="066BA403" w:rsidR="00552B1E" w:rsidRPr="00266173" w:rsidRDefault="00552B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9EBF25" w14:textId="77777777" w:rsidR="00552B1E" w:rsidRPr="00266173" w:rsidRDefault="00552B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0F7F480" w14:textId="77777777" w:rsidR="00552B1E" w:rsidRPr="00266173" w:rsidRDefault="00552B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>Zadanie 6</w:t>
            </w:r>
          </w:p>
          <w:p w14:paraId="74CA21BF" w14:textId="77777777" w:rsidR="00552B1E" w:rsidRDefault="00552B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6173">
              <w:rPr>
                <w:rFonts w:asciiTheme="minorHAnsi" w:hAnsiTheme="minorHAnsi" w:cstheme="minorHAnsi"/>
                <w:sz w:val="22"/>
                <w:szCs w:val="22"/>
              </w:rPr>
              <w:t>Laptop</w:t>
            </w:r>
          </w:p>
          <w:p w14:paraId="1017BB19" w14:textId="74CB758D" w:rsidR="00315C06" w:rsidRPr="00266173" w:rsidRDefault="00315C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szt.)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9715A96" w14:textId="77777777" w:rsidR="00552B1E" w:rsidRPr="00266173" w:rsidRDefault="00552B1E" w:rsidP="00AF1D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CAD28A7" w14:textId="77777777" w:rsidR="00552B1E" w:rsidRPr="00266173" w:rsidRDefault="00552B1E" w:rsidP="00AF1D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2735C1" w14:textId="77777777" w:rsidR="00F90BAB" w:rsidRPr="00266173" w:rsidRDefault="00F90BAB" w:rsidP="00F90BAB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263FCBB2" w14:textId="77777777" w:rsidR="00266173" w:rsidRPr="00266173" w:rsidRDefault="00F90BAB" w:rsidP="00266173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66173">
        <w:rPr>
          <w:rFonts w:asciiTheme="minorHAnsi" w:hAnsiTheme="minorHAnsi" w:cstheme="minorHAnsi"/>
          <w:sz w:val="22"/>
          <w:szCs w:val="22"/>
        </w:rPr>
        <w:t xml:space="preserve">Jednocześnie oświadczam, iż spełniam warunki przedstawione w </w:t>
      </w:r>
      <w:r w:rsidR="00552B1E" w:rsidRPr="00266173">
        <w:rPr>
          <w:rFonts w:asciiTheme="minorHAnsi" w:hAnsiTheme="minorHAnsi" w:cstheme="minorHAnsi"/>
          <w:sz w:val="22"/>
          <w:szCs w:val="22"/>
        </w:rPr>
        <w:t>ROZEZNANIE RYNKU</w:t>
      </w:r>
      <w:r w:rsidR="006304DC" w:rsidRPr="00266173">
        <w:rPr>
          <w:rFonts w:asciiTheme="minorHAnsi" w:hAnsiTheme="minorHAnsi" w:cstheme="minorHAnsi"/>
          <w:sz w:val="22"/>
          <w:szCs w:val="22"/>
        </w:rPr>
        <w:t xml:space="preserve"> NA </w:t>
      </w:r>
      <w:r w:rsidR="003A4E79" w:rsidRPr="00266173">
        <w:rPr>
          <w:rFonts w:asciiTheme="minorHAnsi" w:hAnsiTheme="minorHAnsi" w:cstheme="minorHAnsi"/>
          <w:sz w:val="22"/>
          <w:szCs w:val="22"/>
        </w:rPr>
        <w:t xml:space="preserve">DOPOSAŻENIE PRACOWNI WTZ </w:t>
      </w:r>
      <w:r w:rsidR="006304DC" w:rsidRPr="00266173">
        <w:rPr>
          <w:rFonts w:asciiTheme="minorHAnsi" w:hAnsiTheme="minorHAnsi" w:cstheme="minorHAnsi"/>
          <w:sz w:val="22"/>
          <w:szCs w:val="22"/>
        </w:rPr>
        <w:t xml:space="preserve">z dnia </w:t>
      </w:r>
      <w:r w:rsidR="00552B1E" w:rsidRPr="00266173">
        <w:rPr>
          <w:rFonts w:asciiTheme="minorHAnsi" w:hAnsiTheme="minorHAnsi" w:cstheme="minorHAnsi"/>
          <w:sz w:val="22"/>
          <w:szCs w:val="22"/>
        </w:rPr>
        <w:t>11.12.</w:t>
      </w:r>
      <w:r w:rsidR="006304DC" w:rsidRPr="00266173">
        <w:rPr>
          <w:rFonts w:asciiTheme="minorHAnsi" w:hAnsiTheme="minorHAnsi" w:cstheme="minorHAnsi"/>
          <w:sz w:val="22"/>
          <w:szCs w:val="22"/>
        </w:rPr>
        <w:t>2018</w:t>
      </w:r>
      <w:r w:rsidR="00266173" w:rsidRPr="00266173">
        <w:rPr>
          <w:rFonts w:asciiTheme="minorHAnsi" w:hAnsiTheme="minorHAnsi" w:cstheme="minorHAnsi"/>
          <w:sz w:val="22"/>
          <w:szCs w:val="22"/>
        </w:rPr>
        <w:t xml:space="preserve">, </w:t>
      </w:r>
      <w:r w:rsidR="00266173" w:rsidRPr="00266173">
        <w:rPr>
          <w:rFonts w:asciiTheme="minorHAnsi" w:hAnsiTheme="minorHAnsi" w:cs="Calibri"/>
          <w:sz w:val="22"/>
          <w:szCs w:val="22"/>
        </w:rPr>
        <w:t>a przedstawiona przeze mnie oferta jest zgodna z opisem przedmiotu zamówienia.</w:t>
      </w:r>
    </w:p>
    <w:p w14:paraId="524605E7" w14:textId="6F9AF1EC" w:rsidR="006304DC" w:rsidRPr="00266173" w:rsidRDefault="006304DC" w:rsidP="006304DC">
      <w:pPr>
        <w:rPr>
          <w:rFonts w:asciiTheme="minorHAnsi" w:hAnsiTheme="minorHAnsi" w:cstheme="minorHAnsi"/>
          <w:b/>
          <w:sz w:val="22"/>
          <w:szCs w:val="22"/>
        </w:rPr>
      </w:pPr>
    </w:p>
    <w:p w14:paraId="635D521F" w14:textId="77777777" w:rsidR="00BF164E" w:rsidRPr="00266173" w:rsidRDefault="00BF164E" w:rsidP="006304D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E245BFC" w14:textId="77777777" w:rsidR="006304DC" w:rsidRPr="00266173" w:rsidRDefault="006304DC" w:rsidP="006304D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3E99B87" w14:textId="77777777" w:rsidR="006304DC" w:rsidRPr="00266173" w:rsidRDefault="006304DC" w:rsidP="006304D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40060BC" w14:textId="77777777" w:rsidR="00AC033F" w:rsidRPr="00266173" w:rsidRDefault="00AC033F" w:rsidP="00AC033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266173">
        <w:rPr>
          <w:rFonts w:asciiTheme="minorHAnsi" w:hAnsiTheme="minorHAnsi" w:cstheme="minorHAnsi"/>
          <w:sz w:val="22"/>
          <w:szCs w:val="22"/>
        </w:rPr>
        <w:t>…….………………………………….</w:t>
      </w:r>
      <w:r w:rsidRPr="00266173">
        <w:rPr>
          <w:rFonts w:asciiTheme="minorHAnsi" w:hAnsiTheme="minorHAnsi" w:cstheme="minorHAnsi"/>
          <w:sz w:val="22"/>
          <w:szCs w:val="22"/>
        </w:rPr>
        <w:br/>
        <w:t>czytelny podpis, miejscowo</w:t>
      </w:r>
      <w:r w:rsidRPr="00266173">
        <w:rPr>
          <w:rFonts w:asciiTheme="minorHAnsi" w:eastAsia="TimesNewRoman" w:hAnsiTheme="minorHAnsi" w:cstheme="minorHAnsi"/>
          <w:sz w:val="22"/>
          <w:szCs w:val="22"/>
        </w:rPr>
        <w:t>ść</w:t>
      </w:r>
      <w:r w:rsidRPr="00266173">
        <w:rPr>
          <w:rFonts w:asciiTheme="minorHAnsi" w:hAnsiTheme="minorHAnsi" w:cstheme="minorHAnsi"/>
          <w:sz w:val="22"/>
          <w:szCs w:val="22"/>
        </w:rPr>
        <w:t>, data</w:t>
      </w:r>
    </w:p>
    <w:p w14:paraId="2D8BEC35" w14:textId="77777777" w:rsidR="00BF164E" w:rsidRPr="00266173" w:rsidRDefault="00BF164E" w:rsidP="00BF16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BF173E9" w14:textId="77777777" w:rsidR="00BF164E" w:rsidRPr="00266173" w:rsidRDefault="00BF164E" w:rsidP="00BF16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F89680" w14:textId="77777777" w:rsidR="006304DC" w:rsidRPr="00266173" w:rsidRDefault="006304DC" w:rsidP="00CA412D">
      <w:pPr>
        <w:spacing w:after="150"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3B272DB" w14:textId="77777777" w:rsidR="006304DC" w:rsidRPr="00266173" w:rsidRDefault="006304DC" w:rsidP="00CA412D">
      <w:pPr>
        <w:spacing w:after="150"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4FED2AE7" w14:textId="77777777" w:rsidR="006304DC" w:rsidRPr="00266173" w:rsidRDefault="006304DC" w:rsidP="00CA412D">
      <w:pPr>
        <w:spacing w:after="150"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893B69C" w14:textId="18BA5900" w:rsidR="006304DC" w:rsidRDefault="006304DC" w:rsidP="00CA412D">
      <w:pPr>
        <w:spacing w:after="150"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FF5010F" w14:textId="35366ECC" w:rsidR="00266173" w:rsidRDefault="00266173" w:rsidP="00CA412D">
      <w:pPr>
        <w:spacing w:after="150"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0445537E" w14:textId="72A0B1E8" w:rsidR="00266173" w:rsidRDefault="00266173" w:rsidP="00CA412D">
      <w:pPr>
        <w:spacing w:after="150"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19D606C5" w14:textId="42CE8636" w:rsidR="00266173" w:rsidRDefault="00266173" w:rsidP="00CA412D">
      <w:pPr>
        <w:spacing w:after="150"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07FFACDF" w14:textId="77777777" w:rsidR="00266173" w:rsidRPr="00266173" w:rsidRDefault="00266173" w:rsidP="00CA412D">
      <w:pPr>
        <w:spacing w:after="150"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5D15E95" w14:textId="77777777" w:rsidR="006304DC" w:rsidRPr="00266173" w:rsidRDefault="006304DC" w:rsidP="00CA412D">
      <w:pPr>
        <w:spacing w:after="150"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C2640C9" w14:textId="77777777" w:rsidR="006304DC" w:rsidRPr="00266173" w:rsidRDefault="006304DC" w:rsidP="00CA412D">
      <w:pPr>
        <w:spacing w:after="150"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229043E0" w14:textId="77777777" w:rsidR="006304DC" w:rsidRPr="00266173" w:rsidRDefault="006304DC" w:rsidP="00CA412D">
      <w:pPr>
        <w:spacing w:after="150"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6CEE9A0" w14:textId="77777777" w:rsidR="00CA412D" w:rsidRPr="00315C06" w:rsidRDefault="00CA412D" w:rsidP="00CA412D">
      <w:pPr>
        <w:spacing w:after="150" w:line="360" w:lineRule="auto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315C06">
        <w:rPr>
          <w:rFonts w:asciiTheme="minorHAnsi" w:eastAsia="Arial" w:hAnsiTheme="minorHAnsi" w:cstheme="minorHAnsi"/>
          <w:b/>
          <w:sz w:val="22"/>
          <w:szCs w:val="22"/>
        </w:rPr>
        <w:lastRenderedPageBreak/>
        <w:t>Załącznik 2</w:t>
      </w:r>
    </w:p>
    <w:p w14:paraId="5AE573CB" w14:textId="77777777" w:rsidR="006304DC" w:rsidRPr="00266173" w:rsidRDefault="00CA412D" w:rsidP="00CA412D">
      <w:pPr>
        <w:spacing w:after="150" w:line="360" w:lineRule="auto"/>
        <w:jc w:val="right"/>
        <w:rPr>
          <w:rFonts w:asciiTheme="minorHAnsi" w:eastAsia="Arial" w:hAnsiTheme="minorHAnsi" w:cstheme="minorHAnsi"/>
          <w:sz w:val="22"/>
          <w:szCs w:val="22"/>
        </w:rPr>
      </w:pPr>
      <w:r w:rsidRPr="00266173">
        <w:rPr>
          <w:rFonts w:asciiTheme="minorHAnsi" w:eastAsia="Arial" w:hAnsiTheme="minorHAnsi" w:cstheme="minorHAnsi"/>
          <w:sz w:val="22"/>
          <w:szCs w:val="22"/>
        </w:rPr>
        <w:tab/>
      </w:r>
      <w:r w:rsidRPr="00266173">
        <w:rPr>
          <w:rFonts w:asciiTheme="minorHAnsi" w:eastAsia="Arial" w:hAnsiTheme="minorHAnsi" w:cstheme="minorHAnsi"/>
          <w:sz w:val="22"/>
          <w:szCs w:val="22"/>
        </w:rPr>
        <w:tab/>
      </w:r>
      <w:r w:rsidRPr="00266173">
        <w:rPr>
          <w:rFonts w:asciiTheme="minorHAnsi" w:eastAsia="Arial" w:hAnsiTheme="minorHAnsi" w:cstheme="minorHAnsi"/>
          <w:sz w:val="22"/>
          <w:szCs w:val="22"/>
        </w:rPr>
        <w:tab/>
      </w:r>
      <w:r w:rsidRPr="00266173">
        <w:rPr>
          <w:rFonts w:asciiTheme="minorHAnsi" w:eastAsia="Arial" w:hAnsiTheme="minorHAnsi" w:cstheme="minorHAnsi"/>
          <w:sz w:val="22"/>
          <w:szCs w:val="22"/>
        </w:rPr>
        <w:tab/>
      </w:r>
      <w:r w:rsidRPr="00266173">
        <w:rPr>
          <w:rFonts w:asciiTheme="minorHAnsi" w:eastAsia="Arial" w:hAnsiTheme="minorHAnsi" w:cstheme="minorHAnsi"/>
          <w:sz w:val="22"/>
          <w:szCs w:val="22"/>
        </w:rPr>
        <w:tab/>
      </w:r>
      <w:r w:rsidRPr="00266173">
        <w:rPr>
          <w:rFonts w:asciiTheme="minorHAnsi" w:eastAsia="Arial" w:hAnsiTheme="minorHAnsi" w:cstheme="minorHAnsi"/>
          <w:sz w:val="22"/>
          <w:szCs w:val="22"/>
        </w:rPr>
        <w:tab/>
      </w:r>
      <w:r w:rsidRPr="00266173">
        <w:rPr>
          <w:rFonts w:asciiTheme="minorHAnsi" w:eastAsia="Arial" w:hAnsiTheme="minorHAnsi" w:cstheme="minorHAnsi"/>
          <w:sz w:val="22"/>
          <w:szCs w:val="22"/>
        </w:rPr>
        <w:tab/>
      </w:r>
    </w:p>
    <w:p w14:paraId="2F981654" w14:textId="77777777" w:rsidR="006304DC" w:rsidRPr="00266173" w:rsidRDefault="006304DC" w:rsidP="00CA412D">
      <w:pPr>
        <w:spacing w:after="150" w:line="360" w:lineRule="auto"/>
        <w:jc w:val="right"/>
        <w:rPr>
          <w:rFonts w:asciiTheme="minorHAnsi" w:eastAsia="Arial" w:hAnsiTheme="minorHAnsi" w:cstheme="minorHAnsi"/>
          <w:sz w:val="22"/>
          <w:szCs w:val="22"/>
        </w:rPr>
      </w:pPr>
    </w:p>
    <w:p w14:paraId="789D5759" w14:textId="77777777" w:rsidR="00CA412D" w:rsidRPr="00266173" w:rsidRDefault="00CA412D" w:rsidP="00CA412D">
      <w:pPr>
        <w:spacing w:after="150" w:line="360" w:lineRule="auto"/>
        <w:jc w:val="right"/>
        <w:rPr>
          <w:rFonts w:asciiTheme="minorHAnsi" w:eastAsia="Arial" w:hAnsiTheme="minorHAnsi" w:cstheme="minorHAnsi"/>
          <w:sz w:val="22"/>
          <w:szCs w:val="22"/>
        </w:rPr>
      </w:pPr>
      <w:r w:rsidRPr="00266173">
        <w:rPr>
          <w:rFonts w:asciiTheme="minorHAnsi" w:eastAsia="Arial" w:hAnsiTheme="minorHAnsi" w:cstheme="minorHAnsi"/>
          <w:sz w:val="22"/>
          <w:szCs w:val="22"/>
        </w:rPr>
        <w:t>……………………….</w:t>
      </w:r>
    </w:p>
    <w:p w14:paraId="472CF26F" w14:textId="77777777" w:rsidR="00CA412D" w:rsidRPr="00266173" w:rsidRDefault="00CA412D" w:rsidP="00CA412D">
      <w:pPr>
        <w:spacing w:after="150" w:line="360" w:lineRule="auto"/>
        <w:jc w:val="right"/>
        <w:rPr>
          <w:rFonts w:asciiTheme="minorHAnsi" w:eastAsia="Arial" w:hAnsiTheme="minorHAnsi" w:cstheme="minorHAnsi"/>
          <w:sz w:val="22"/>
          <w:szCs w:val="22"/>
        </w:rPr>
      </w:pPr>
      <w:r w:rsidRPr="00266173">
        <w:rPr>
          <w:rFonts w:asciiTheme="minorHAnsi" w:eastAsia="Arial" w:hAnsiTheme="minorHAnsi" w:cstheme="minorHAnsi"/>
          <w:sz w:val="22"/>
          <w:szCs w:val="22"/>
        </w:rPr>
        <w:t xml:space="preserve">Dane </w:t>
      </w:r>
      <w:r w:rsidR="006304DC" w:rsidRPr="00266173">
        <w:rPr>
          <w:rFonts w:asciiTheme="minorHAnsi" w:eastAsia="Arial" w:hAnsiTheme="minorHAnsi" w:cstheme="minorHAnsi"/>
          <w:sz w:val="22"/>
          <w:szCs w:val="22"/>
        </w:rPr>
        <w:t>Oferenta</w:t>
      </w:r>
      <w:r w:rsidRPr="00266173">
        <w:rPr>
          <w:rFonts w:asciiTheme="minorHAnsi" w:eastAsia="Arial" w:hAnsiTheme="minorHAnsi" w:cstheme="minorHAnsi"/>
          <w:sz w:val="22"/>
          <w:szCs w:val="22"/>
        </w:rPr>
        <w:t>:</w:t>
      </w:r>
    </w:p>
    <w:p w14:paraId="225D64F7" w14:textId="77777777" w:rsidR="00CA412D" w:rsidRPr="00266173" w:rsidRDefault="00CA412D" w:rsidP="00CA412D">
      <w:pPr>
        <w:spacing w:after="150" w:line="360" w:lineRule="auto"/>
        <w:jc w:val="right"/>
        <w:rPr>
          <w:rFonts w:asciiTheme="minorHAnsi" w:eastAsia="Arial" w:hAnsiTheme="minorHAnsi" w:cstheme="minorHAnsi"/>
          <w:sz w:val="22"/>
          <w:szCs w:val="22"/>
        </w:rPr>
      </w:pPr>
    </w:p>
    <w:p w14:paraId="73F72CFF" w14:textId="77777777" w:rsidR="00CA412D" w:rsidRPr="00266173" w:rsidRDefault="00CA412D" w:rsidP="00CA412D">
      <w:pPr>
        <w:spacing w:after="150"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6173">
        <w:rPr>
          <w:rFonts w:asciiTheme="minorHAnsi" w:eastAsia="Arial" w:hAnsiTheme="minorHAnsi" w:cstheme="minorHAnsi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7137BB7" w14:textId="0ADF7DF2" w:rsidR="00552B1E" w:rsidRPr="00266173" w:rsidRDefault="00CA412D" w:rsidP="0026617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66173">
        <w:rPr>
          <w:rFonts w:asciiTheme="minorHAnsi" w:hAnsiTheme="minorHAnsi" w:cstheme="minorHAnsi"/>
          <w:bCs/>
          <w:sz w:val="22"/>
          <w:szCs w:val="22"/>
        </w:rPr>
        <w:t xml:space="preserve">administratorem Pani/Pana danych osobowych jest </w:t>
      </w:r>
      <w:r w:rsidR="00552B1E" w:rsidRPr="00266173">
        <w:rPr>
          <w:rFonts w:asciiTheme="minorHAnsi" w:hAnsiTheme="minorHAnsi" w:cstheme="minorHAnsi"/>
          <w:sz w:val="22"/>
          <w:szCs w:val="22"/>
          <w:lang w:eastAsia="en-US"/>
        </w:rPr>
        <w:t>Stowarzyszenie Na Rzecz Osób Psychicznie Chorych i Niepełnosprawnych Intelektualnie „Empatia”</w:t>
      </w:r>
      <w:r w:rsidR="00552B1E" w:rsidRPr="00266173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Pr="0026617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552B1E" w:rsidRPr="00266173">
        <w:rPr>
          <w:rFonts w:asciiTheme="minorHAnsi" w:hAnsiTheme="minorHAnsi" w:cstheme="minorHAnsi"/>
          <w:sz w:val="22"/>
          <w:szCs w:val="22"/>
          <w:lang w:eastAsia="en-US"/>
        </w:rPr>
        <w:t>Ul. 27 Stycznia 41, 64-980 Trzcianka</w:t>
      </w:r>
    </w:p>
    <w:p w14:paraId="22E50708" w14:textId="31F99C76" w:rsidR="00CA412D" w:rsidRPr="00266173" w:rsidRDefault="00CA412D" w:rsidP="00266173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66173">
        <w:rPr>
          <w:rFonts w:asciiTheme="minorHAnsi" w:hAnsiTheme="minorHAnsi" w:cstheme="minorHAnsi"/>
          <w:bCs/>
          <w:sz w:val="22"/>
          <w:szCs w:val="22"/>
        </w:rPr>
        <w:t>Pani/Pana dane osobowe przetwarzane będą na podstawie art. 6 ust. 1 lit. c</w:t>
      </w:r>
      <w:r w:rsidRPr="0026617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266173">
        <w:rPr>
          <w:rFonts w:asciiTheme="minorHAnsi" w:hAnsiTheme="minorHAnsi" w:cstheme="minorHAnsi"/>
          <w:bCs/>
          <w:sz w:val="22"/>
          <w:szCs w:val="22"/>
        </w:rPr>
        <w:t xml:space="preserve">RODO w celu związanym z procedurą dot. </w:t>
      </w:r>
      <w:r w:rsidR="00552B1E" w:rsidRPr="00266173">
        <w:rPr>
          <w:rFonts w:asciiTheme="minorHAnsi" w:hAnsiTheme="minorHAnsi" w:cstheme="minorHAnsi"/>
          <w:sz w:val="22"/>
          <w:szCs w:val="22"/>
        </w:rPr>
        <w:t>ROZEZNANIA RYNKU</w:t>
      </w:r>
      <w:r w:rsidR="006304DC" w:rsidRPr="00266173">
        <w:rPr>
          <w:rFonts w:asciiTheme="minorHAnsi" w:hAnsiTheme="minorHAnsi" w:cstheme="minorHAnsi"/>
          <w:sz w:val="22"/>
          <w:szCs w:val="22"/>
        </w:rPr>
        <w:t xml:space="preserve"> NA </w:t>
      </w:r>
      <w:r w:rsidR="003A4E79" w:rsidRPr="00266173">
        <w:rPr>
          <w:rFonts w:asciiTheme="minorHAnsi" w:hAnsiTheme="minorHAnsi" w:cstheme="minorHAnsi"/>
          <w:sz w:val="22"/>
          <w:szCs w:val="22"/>
        </w:rPr>
        <w:t>DOPOSAŻENIE PRACOWNI WTZ</w:t>
      </w:r>
      <w:r w:rsidR="00266173" w:rsidRPr="00266173">
        <w:rPr>
          <w:rFonts w:asciiTheme="minorHAnsi" w:hAnsiTheme="minorHAnsi" w:cstheme="minorHAnsi"/>
          <w:sz w:val="22"/>
          <w:szCs w:val="22"/>
        </w:rPr>
        <w:t xml:space="preserve"> </w:t>
      </w:r>
      <w:r w:rsidR="006304DC" w:rsidRPr="00266173">
        <w:rPr>
          <w:rFonts w:asciiTheme="minorHAnsi" w:hAnsiTheme="minorHAnsi" w:cstheme="minorHAnsi"/>
          <w:sz w:val="22"/>
          <w:szCs w:val="22"/>
        </w:rPr>
        <w:t xml:space="preserve">z dnia </w:t>
      </w:r>
      <w:r w:rsidR="00552B1E" w:rsidRPr="00266173">
        <w:rPr>
          <w:rFonts w:asciiTheme="minorHAnsi" w:hAnsiTheme="minorHAnsi" w:cstheme="minorHAnsi"/>
          <w:sz w:val="22"/>
          <w:szCs w:val="22"/>
        </w:rPr>
        <w:t>11.12.</w:t>
      </w:r>
      <w:r w:rsidR="006304DC" w:rsidRPr="00266173">
        <w:rPr>
          <w:rFonts w:asciiTheme="minorHAnsi" w:hAnsiTheme="minorHAnsi" w:cstheme="minorHAnsi"/>
          <w:sz w:val="22"/>
          <w:szCs w:val="22"/>
        </w:rPr>
        <w:t xml:space="preserve">2018”  </w:t>
      </w:r>
      <w:r w:rsidRPr="00266173">
        <w:rPr>
          <w:rFonts w:asciiTheme="minorHAnsi" w:hAnsiTheme="minorHAnsi" w:cstheme="minorHAnsi"/>
          <w:bCs/>
          <w:sz w:val="22"/>
          <w:szCs w:val="22"/>
        </w:rPr>
        <w:t>w odniesieniu do Pani/Pana danych osobowych decyzje nie będą podejmowane w sposób zautomatyzowany, stosowanie do art. 22 RODO;</w:t>
      </w:r>
    </w:p>
    <w:p w14:paraId="474B7D38" w14:textId="77777777" w:rsidR="00CA412D" w:rsidRPr="00266173" w:rsidRDefault="00CA412D" w:rsidP="0026617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50"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proofErr w:type="spellStart"/>
      <w:r w:rsidRPr="00266173">
        <w:rPr>
          <w:rFonts w:asciiTheme="minorHAnsi" w:hAnsiTheme="minorHAnsi" w:cstheme="minorHAnsi"/>
          <w:bCs/>
          <w:sz w:val="22"/>
          <w:szCs w:val="22"/>
          <w:lang w:val="en-US"/>
        </w:rPr>
        <w:t>posiada</w:t>
      </w:r>
      <w:proofErr w:type="spellEnd"/>
      <w:r w:rsidRPr="00266173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266173">
        <w:rPr>
          <w:rFonts w:asciiTheme="minorHAnsi" w:hAnsiTheme="minorHAnsi" w:cstheme="minorHAnsi"/>
          <w:bCs/>
          <w:sz w:val="22"/>
          <w:szCs w:val="22"/>
          <w:lang w:val="en-US"/>
        </w:rPr>
        <w:t>Pani</w:t>
      </w:r>
      <w:proofErr w:type="spellEnd"/>
      <w:r w:rsidRPr="00266173">
        <w:rPr>
          <w:rFonts w:asciiTheme="minorHAnsi" w:hAnsiTheme="minorHAnsi" w:cstheme="minorHAnsi"/>
          <w:bCs/>
          <w:sz w:val="22"/>
          <w:szCs w:val="22"/>
          <w:lang w:val="en-US"/>
        </w:rPr>
        <w:t>/Pan:</w:t>
      </w:r>
    </w:p>
    <w:p w14:paraId="360FB9D7" w14:textId="77777777" w:rsidR="00CA412D" w:rsidRPr="00266173" w:rsidRDefault="00CA412D" w:rsidP="00CA412D">
      <w:pPr>
        <w:numPr>
          <w:ilvl w:val="0"/>
          <w:numId w:val="14"/>
        </w:numPr>
        <w:autoSpaceDE w:val="0"/>
        <w:autoSpaceDN w:val="0"/>
        <w:adjustRightInd w:val="0"/>
        <w:spacing w:after="150" w:line="360" w:lineRule="auto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6173">
        <w:rPr>
          <w:rFonts w:asciiTheme="minorHAnsi" w:hAnsiTheme="minorHAnsi" w:cstheme="minorHAnsi"/>
          <w:bCs/>
          <w:sz w:val="22"/>
          <w:szCs w:val="22"/>
        </w:rPr>
        <w:t>na podstawie art. 15 RODO prawo dostępu do danych osobowych Pani/Pana dotyczących;</w:t>
      </w:r>
    </w:p>
    <w:p w14:paraId="1459478C" w14:textId="77777777" w:rsidR="00CA412D" w:rsidRPr="00266173" w:rsidRDefault="00CA412D" w:rsidP="00CA412D">
      <w:pPr>
        <w:numPr>
          <w:ilvl w:val="0"/>
          <w:numId w:val="14"/>
        </w:numPr>
        <w:autoSpaceDE w:val="0"/>
        <w:autoSpaceDN w:val="0"/>
        <w:adjustRightInd w:val="0"/>
        <w:spacing w:after="150" w:line="360" w:lineRule="auto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6173">
        <w:rPr>
          <w:rFonts w:asciiTheme="minorHAnsi" w:hAnsiTheme="minorHAnsi" w:cstheme="minorHAnsi"/>
          <w:bCs/>
          <w:sz w:val="22"/>
          <w:szCs w:val="22"/>
        </w:rPr>
        <w:t>na podstawie art. 16 RODO prawo do sprostowania Pani/Pana danych osobowych ;</w:t>
      </w:r>
    </w:p>
    <w:p w14:paraId="401A828D" w14:textId="77777777" w:rsidR="00CA412D" w:rsidRPr="00266173" w:rsidRDefault="00CA412D" w:rsidP="00CA412D">
      <w:pPr>
        <w:numPr>
          <w:ilvl w:val="0"/>
          <w:numId w:val="14"/>
        </w:numPr>
        <w:autoSpaceDE w:val="0"/>
        <w:autoSpaceDN w:val="0"/>
        <w:adjustRightInd w:val="0"/>
        <w:spacing w:after="150" w:line="360" w:lineRule="auto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6173">
        <w:rPr>
          <w:rFonts w:asciiTheme="minorHAnsi" w:hAnsiTheme="minorHAnsi" w:cstheme="minorHAnsi"/>
          <w:bCs/>
          <w:sz w:val="22"/>
          <w:szCs w:val="22"/>
        </w:rPr>
        <w:t>na podstawie art. 18 RODO prawo żądania od administratora ograniczenia przetwarzania danych osobowych z zastrzeżeniem przypadków, o których mowa w art. 18 ust. 2 RODO *</w:t>
      </w:r>
      <w:r w:rsidR="006304DC" w:rsidRPr="00266173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1"/>
      </w:r>
      <w:r w:rsidRPr="00266173">
        <w:rPr>
          <w:rFonts w:asciiTheme="minorHAnsi" w:hAnsiTheme="minorHAnsi" w:cstheme="minorHAnsi"/>
          <w:bCs/>
          <w:sz w:val="22"/>
          <w:szCs w:val="22"/>
        </w:rPr>
        <w:t xml:space="preserve">;  </w:t>
      </w:r>
    </w:p>
    <w:p w14:paraId="65095338" w14:textId="77777777" w:rsidR="00CA412D" w:rsidRPr="00266173" w:rsidRDefault="00CA412D" w:rsidP="00CA412D">
      <w:pPr>
        <w:numPr>
          <w:ilvl w:val="0"/>
          <w:numId w:val="14"/>
        </w:numPr>
        <w:autoSpaceDE w:val="0"/>
        <w:autoSpaceDN w:val="0"/>
        <w:adjustRightInd w:val="0"/>
        <w:spacing w:after="150" w:line="360" w:lineRule="auto"/>
        <w:ind w:left="709" w:hanging="283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66173">
        <w:rPr>
          <w:rFonts w:asciiTheme="minorHAnsi" w:hAnsiTheme="minorHAnsi" w:cstheme="minorHAnsi"/>
          <w:bCs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31CA724C" w14:textId="77777777" w:rsidR="00CA412D" w:rsidRPr="00266173" w:rsidRDefault="00CA412D" w:rsidP="00CA412D">
      <w:pPr>
        <w:numPr>
          <w:ilvl w:val="0"/>
          <w:numId w:val="14"/>
        </w:numPr>
        <w:autoSpaceDE w:val="0"/>
        <w:autoSpaceDN w:val="0"/>
        <w:adjustRightInd w:val="0"/>
        <w:spacing w:after="150" w:line="360" w:lineRule="auto"/>
        <w:ind w:left="426" w:hanging="426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proofErr w:type="spellStart"/>
      <w:r w:rsidRPr="00266173">
        <w:rPr>
          <w:rFonts w:asciiTheme="minorHAnsi" w:hAnsiTheme="minorHAnsi" w:cstheme="minorHAnsi"/>
          <w:bCs/>
          <w:sz w:val="22"/>
          <w:szCs w:val="22"/>
          <w:lang w:val="en-US"/>
        </w:rPr>
        <w:t>nie</w:t>
      </w:r>
      <w:proofErr w:type="spellEnd"/>
      <w:r w:rsidRPr="00266173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266173">
        <w:rPr>
          <w:rFonts w:asciiTheme="minorHAnsi" w:hAnsiTheme="minorHAnsi" w:cstheme="minorHAnsi"/>
          <w:bCs/>
          <w:sz w:val="22"/>
          <w:szCs w:val="22"/>
          <w:lang w:val="en-US"/>
        </w:rPr>
        <w:t>przys</w:t>
      </w:r>
      <w:proofErr w:type="spellEnd"/>
      <w:r w:rsidRPr="00266173">
        <w:rPr>
          <w:rFonts w:asciiTheme="minorHAnsi" w:hAnsiTheme="minorHAnsi" w:cstheme="minorHAnsi"/>
          <w:bCs/>
          <w:sz w:val="22"/>
          <w:szCs w:val="22"/>
        </w:rPr>
        <w:t>ługuje Pani/Panu:</w:t>
      </w:r>
    </w:p>
    <w:p w14:paraId="3E8F971D" w14:textId="77777777" w:rsidR="00CA412D" w:rsidRPr="00266173" w:rsidRDefault="00CA412D" w:rsidP="00CA412D">
      <w:pPr>
        <w:numPr>
          <w:ilvl w:val="0"/>
          <w:numId w:val="14"/>
        </w:numPr>
        <w:autoSpaceDE w:val="0"/>
        <w:autoSpaceDN w:val="0"/>
        <w:adjustRightInd w:val="0"/>
        <w:spacing w:after="150" w:line="360" w:lineRule="auto"/>
        <w:ind w:left="709" w:hanging="283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66173">
        <w:rPr>
          <w:rFonts w:asciiTheme="minorHAnsi" w:hAnsiTheme="minorHAnsi" w:cstheme="minorHAnsi"/>
          <w:bCs/>
          <w:sz w:val="22"/>
          <w:szCs w:val="22"/>
        </w:rPr>
        <w:lastRenderedPageBreak/>
        <w:t>w związku z art. 17 ust. 3 lit. b, d lub e RODO prawo do usunięcia danych osobowych;</w:t>
      </w:r>
    </w:p>
    <w:p w14:paraId="25A514A5" w14:textId="77777777" w:rsidR="00CA412D" w:rsidRPr="00266173" w:rsidRDefault="00CA412D" w:rsidP="00CA412D">
      <w:pPr>
        <w:numPr>
          <w:ilvl w:val="0"/>
          <w:numId w:val="14"/>
        </w:numPr>
        <w:autoSpaceDE w:val="0"/>
        <w:autoSpaceDN w:val="0"/>
        <w:adjustRightInd w:val="0"/>
        <w:spacing w:after="150" w:line="360" w:lineRule="auto"/>
        <w:ind w:left="709" w:hanging="283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266173">
        <w:rPr>
          <w:rFonts w:asciiTheme="minorHAnsi" w:hAnsiTheme="minorHAnsi" w:cstheme="minorHAnsi"/>
          <w:bCs/>
          <w:sz w:val="22"/>
          <w:szCs w:val="22"/>
        </w:rPr>
        <w:t>prawo do przenoszenia danych osobowych, o którym mowa w art. 20 RODO;</w:t>
      </w:r>
    </w:p>
    <w:p w14:paraId="4915C101" w14:textId="77777777" w:rsidR="00CA412D" w:rsidRPr="00266173" w:rsidRDefault="00CA412D" w:rsidP="00CA412D">
      <w:pPr>
        <w:numPr>
          <w:ilvl w:val="0"/>
          <w:numId w:val="14"/>
        </w:numPr>
        <w:autoSpaceDE w:val="0"/>
        <w:autoSpaceDN w:val="0"/>
        <w:adjustRightInd w:val="0"/>
        <w:spacing w:after="150" w:line="360" w:lineRule="auto"/>
        <w:ind w:left="709" w:hanging="283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66173">
        <w:rPr>
          <w:rFonts w:asciiTheme="minorHAnsi" w:hAnsiTheme="minorHAnsi" w:cstheme="minorHAnsi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266173">
        <w:rPr>
          <w:rFonts w:asciiTheme="minorHAnsi" w:hAnsiTheme="minorHAnsi" w:cstheme="minorHAnsi"/>
          <w:bCs/>
          <w:sz w:val="22"/>
          <w:szCs w:val="22"/>
        </w:rPr>
        <w:t>.</w:t>
      </w:r>
      <w:r w:rsidRPr="002661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9A0CA4" w14:textId="77777777" w:rsidR="00CA412D" w:rsidRPr="00266173" w:rsidRDefault="00CA412D" w:rsidP="00CA412D">
      <w:pPr>
        <w:spacing w:after="150"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4AE3E225" w14:textId="77777777" w:rsidR="00CA412D" w:rsidRPr="00266173" w:rsidRDefault="00CA412D" w:rsidP="00CA412D">
      <w:pPr>
        <w:jc w:val="right"/>
        <w:rPr>
          <w:rFonts w:asciiTheme="minorHAnsi" w:hAnsiTheme="minorHAnsi" w:cstheme="minorHAnsi"/>
          <w:sz w:val="22"/>
          <w:szCs w:val="22"/>
        </w:rPr>
      </w:pPr>
      <w:r w:rsidRPr="00266173"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14:paraId="236774DE" w14:textId="06152519" w:rsidR="00CA412D" w:rsidRPr="00266173" w:rsidRDefault="00CA412D" w:rsidP="00CA412D">
      <w:pPr>
        <w:autoSpaceDE w:val="0"/>
        <w:autoSpaceDN w:val="0"/>
        <w:adjustRightInd w:val="0"/>
        <w:spacing w:after="150"/>
        <w:ind w:left="426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266173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                                                                                      Podpis i data</w:t>
      </w:r>
      <w:r w:rsidRPr="00266173">
        <w:rPr>
          <w:rFonts w:asciiTheme="minorHAnsi" w:hAnsiTheme="minorHAnsi" w:cstheme="minorHAnsi"/>
          <w:b/>
          <w:i/>
          <w:iCs/>
          <w:sz w:val="22"/>
          <w:szCs w:val="22"/>
        </w:rPr>
        <w:t>:</w:t>
      </w:r>
    </w:p>
    <w:p w14:paraId="743CE1FB" w14:textId="77777777" w:rsidR="000556A6" w:rsidRPr="00266173" w:rsidRDefault="000556A6" w:rsidP="00CA412D">
      <w:pPr>
        <w:autoSpaceDE w:val="0"/>
        <w:autoSpaceDN w:val="0"/>
        <w:adjustRightInd w:val="0"/>
        <w:spacing w:after="150"/>
        <w:ind w:left="426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52FB30CE" w14:textId="77777777" w:rsidR="00CA412D" w:rsidRPr="00266173" w:rsidRDefault="00CA412D" w:rsidP="00CA412D">
      <w:pPr>
        <w:autoSpaceDE w:val="0"/>
        <w:autoSpaceDN w:val="0"/>
        <w:adjustRightInd w:val="0"/>
        <w:spacing w:after="150"/>
        <w:ind w:left="426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098C259B" w14:textId="77777777" w:rsidR="00CA412D" w:rsidRPr="00266173" w:rsidRDefault="00CA412D" w:rsidP="00CA412D">
      <w:pPr>
        <w:autoSpaceDE w:val="0"/>
        <w:autoSpaceDN w:val="0"/>
        <w:adjustRightInd w:val="0"/>
        <w:spacing w:after="150"/>
        <w:ind w:left="426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608B6BD2" w14:textId="77777777" w:rsidR="00BF164E" w:rsidRPr="00266173" w:rsidRDefault="00BF164E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sectPr w:rsidR="00BF164E" w:rsidRPr="002661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1BDD2" w14:textId="77777777" w:rsidR="004355D5" w:rsidRDefault="004355D5" w:rsidP="00DC61F3">
      <w:r>
        <w:separator/>
      </w:r>
    </w:p>
  </w:endnote>
  <w:endnote w:type="continuationSeparator" w:id="0">
    <w:p w14:paraId="0B3247AC" w14:textId="77777777" w:rsidR="004355D5" w:rsidRDefault="004355D5" w:rsidP="00DC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Sans-Bold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charset w:val="EE"/>
    <w:family w:val="roman"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A34BF" w14:textId="77777777" w:rsidR="00B77CA8" w:rsidRDefault="00B77C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029A9" w14:textId="77777777" w:rsidR="00B77CA8" w:rsidRDefault="00B77C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268E5" w14:textId="77777777" w:rsidR="00B77CA8" w:rsidRDefault="00B77C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0D3C0" w14:textId="77777777" w:rsidR="004355D5" w:rsidRDefault="004355D5" w:rsidP="00DC61F3">
      <w:r>
        <w:separator/>
      </w:r>
    </w:p>
  </w:footnote>
  <w:footnote w:type="continuationSeparator" w:id="0">
    <w:p w14:paraId="0B63D93B" w14:textId="77777777" w:rsidR="004355D5" w:rsidRDefault="004355D5" w:rsidP="00DC61F3">
      <w:r>
        <w:continuationSeparator/>
      </w:r>
    </w:p>
  </w:footnote>
  <w:footnote w:id="1">
    <w:p w14:paraId="5B0D0897" w14:textId="77777777" w:rsidR="006304DC" w:rsidRPr="006304DC" w:rsidRDefault="006304DC" w:rsidP="006304D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6304DC">
        <w:rPr>
          <w:rStyle w:val="Odwoanieprzypisudolnego"/>
          <w:sz w:val="20"/>
          <w:szCs w:val="20"/>
        </w:rPr>
        <w:footnoteRef/>
      </w:r>
      <w:r w:rsidRPr="006304DC">
        <w:rPr>
          <w:sz w:val="20"/>
          <w:szCs w:val="20"/>
        </w:rPr>
        <w:t xml:space="preserve"> </w:t>
      </w:r>
      <w:r w:rsidRPr="006304DC">
        <w:rPr>
          <w:rFonts w:asciiTheme="minorHAnsi" w:hAnsiTheme="minorHAnsi" w:cstheme="minorHAnsi"/>
          <w:b/>
          <w:iCs/>
          <w:sz w:val="20"/>
          <w:szCs w:val="20"/>
        </w:rPr>
        <w:t>Wyjaśnienie:</w:t>
      </w:r>
      <w:r w:rsidRPr="006304DC">
        <w:rPr>
          <w:rFonts w:asciiTheme="minorHAnsi" w:hAnsiTheme="minorHAnsi" w:cstheme="minorHAnsi"/>
          <w:bCs/>
          <w:iCs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E0F70EF" w14:textId="77777777" w:rsidR="006304DC" w:rsidRDefault="006304D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F56AB" w14:textId="77777777" w:rsidR="00B77CA8" w:rsidRDefault="00B77C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1F201" w14:textId="77777777" w:rsidR="00B77CA8" w:rsidRDefault="00B77CA8" w:rsidP="00B77CA8">
    <w:pPr>
      <w:pStyle w:val="Nagwek"/>
      <w:jc w:val="center"/>
    </w:pPr>
    <w:r>
      <w:rPr>
        <w:noProof/>
      </w:rPr>
      <w:drawing>
        <wp:inline distT="0" distB="0" distL="0" distR="0" wp14:anchorId="1AC7851B" wp14:editId="734A1095">
          <wp:extent cx="5759450" cy="571500"/>
          <wp:effectExtent l="0" t="0" r="0" b="0"/>
          <wp:docPr id="1" name="Obraz 1" descr="C:\Users\Test\AppData\Local\Temp\Rar$DIa0.548\EFS_Samorzad_skala_szarosc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Test\AppData\Local\Temp\Rar$DIa0.548\EFS_Samorzad_skala_szaro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47558" w14:textId="77777777" w:rsidR="00B77CA8" w:rsidRDefault="00B77C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CBE1E8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7E1C59"/>
    <w:multiLevelType w:val="hybridMultilevel"/>
    <w:tmpl w:val="BD12F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071F0"/>
    <w:multiLevelType w:val="hybridMultilevel"/>
    <w:tmpl w:val="8774D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63478"/>
    <w:multiLevelType w:val="hybridMultilevel"/>
    <w:tmpl w:val="5B400000"/>
    <w:lvl w:ilvl="0" w:tplc="5B425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A0285"/>
    <w:multiLevelType w:val="hybridMultilevel"/>
    <w:tmpl w:val="C0446804"/>
    <w:lvl w:ilvl="0" w:tplc="24EE0EA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86EC7"/>
    <w:multiLevelType w:val="hybridMultilevel"/>
    <w:tmpl w:val="9B268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30E5F"/>
    <w:multiLevelType w:val="hybridMultilevel"/>
    <w:tmpl w:val="0A44371C"/>
    <w:lvl w:ilvl="0" w:tplc="87E25C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21EE69C7"/>
    <w:multiLevelType w:val="multilevel"/>
    <w:tmpl w:val="B01C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D5A08"/>
    <w:multiLevelType w:val="hybridMultilevel"/>
    <w:tmpl w:val="4ED23D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604EE"/>
    <w:multiLevelType w:val="hybridMultilevel"/>
    <w:tmpl w:val="5A18C032"/>
    <w:lvl w:ilvl="0" w:tplc="47B68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CE5BAA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2D5A20D7"/>
    <w:multiLevelType w:val="hybridMultilevel"/>
    <w:tmpl w:val="55DAF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94CA5"/>
    <w:multiLevelType w:val="hybridMultilevel"/>
    <w:tmpl w:val="A11C1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52FD5"/>
    <w:multiLevelType w:val="hybridMultilevel"/>
    <w:tmpl w:val="C4EADC46"/>
    <w:lvl w:ilvl="0" w:tplc="A2180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9790B"/>
    <w:multiLevelType w:val="hybridMultilevel"/>
    <w:tmpl w:val="BF6AF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940B5"/>
    <w:multiLevelType w:val="multilevel"/>
    <w:tmpl w:val="3550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F122CC"/>
    <w:multiLevelType w:val="hybridMultilevel"/>
    <w:tmpl w:val="85BA919E"/>
    <w:lvl w:ilvl="0" w:tplc="3CFCFBB8">
      <w:start w:val="1"/>
      <w:numFmt w:val="lowerLetter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23958"/>
    <w:multiLevelType w:val="hybridMultilevel"/>
    <w:tmpl w:val="BBFE6E22"/>
    <w:lvl w:ilvl="0" w:tplc="EFBCAB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416D1"/>
    <w:multiLevelType w:val="hybridMultilevel"/>
    <w:tmpl w:val="BB927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F695E"/>
    <w:multiLevelType w:val="hybridMultilevel"/>
    <w:tmpl w:val="7BF040C2"/>
    <w:lvl w:ilvl="0" w:tplc="FE489E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16"/>
  </w:num>
  <w:num w:numId="5">
    <w:abstractNumId w:val="17"/>
  </w:num>
  <w:num w:numId="6">
    <w:abstractNumId w:val="10"/>
  </w:num>
  <w:num w:numId="7">
    <w:abstractNumId w:val="4"/>
  </w:num>
  <w:num w:numId="8">
    <w:abstractNumId w:val="8"/>
  </w:num>
  <w:num w:numId="9">
    <w:abstractNumId w:val="10"/>
    <w:lvlOverride w:ilvl="0">
      <w:startOverride w:val="1"/>
    </w:lvlOverride>
  </w:num>
  <w:num w:numId="10">
    <w:abstractNumId w:val="3"/>
  </w:num>
  <w:num w:numId="11">
    <w:abstractNumId w:val="14"/>
  </w:num>
  <w:num w:numId="12">
    <w:abstractNumId w:val="12"/>
  </w:num>
  <w:num w:numId="13">
    <w:abstractNumId w:val="11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5">
    <w:abstractNumId w:val="18"/>
  </w:num>
  <w:num w:numId="16">
    <w:abstractNumId w:val="9"/>
  </w:num>
  <w:num w:numId="17">
    <w:abstractNumId w:val="7"/>
  </w:num>
  <w:num w:numId="18">
    <w:abstractNumId w:val="15"/>
  </w:num>
  <w:num w:numId="19">
    <w:abstractNumId w:val="19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F3"/>
    <w:rsid w:val="000556A6"/>
    <w:rsid w:val="00056169"/>
    <w:rsid w:val="000727FB"/>
    <w:rsid w:val="000870FA"/>
    <w:rsid w:val="000935AA"/>
    <w:rsid w:val="000B38FC"/>
    <w:rsid w:val="000B7476"/>
    <w:rsid w:val="000E2982"/>
    <w:rsid w:val="000E688F"/>
    <w:rsid w:val="000F3B86"/>
    <w:rsid w:val="0012752A"/>
    <w:rsid w:val="001756DE"/>
    <w:rsid w:val="00182AAD"/>
    <w:rsid w:val="001843C7"/>
    <w:rsid w:val="001E0815"/>
    <w:rsid w:val="001F5369"/>
    <w:rsid w:val="00244062"/>
    <w:rsid w:val="00266173"/>
    <w:rsid w:val="00270B3E"/>
    <w:rsid w:val="002A6968"/>
    <w:rsid w:val="002E3D17"/>
    <w:rsid w:val="002F5FEB"/>
    <w:rsid w:val="002F6896"/>
    <w:rsid w:val="00315C06"/>
    <w:rsid w:val="00323C91"/>
    <w:rsid w:val="0035224D"/>
    <w:rsid w:val="003551F2"/>
    <w:rsid w:val="003609C4"/>
    <w:rsid w:val="00362CC8"/>
    <w:rsid w:val="0038417D"/>
    <w:rsid w:val="003A4E79"/>
    <w:rsid w:val="0041129E"/>
    <w:rsid w:val="00413A1B"/>
    <w:rsid w:val="00415FFE"/>
    <w:rsid w:val="004175B4"/>
    <w:rsid w:val="004355D5"/>
    <w:rsid w:val="00447CC6"/>
    <w:rsid w:val="00472089"/>
    <w:rsid w:val="004A0159"/>
    <w:rsid w:val="004A769D"/>
    <w:rsid w:val="004B561F"/>
    <w:rsid w:val="004C1219"/>
    <w:rsid w:val="00512B81"/>
    <w:rsid w:val="00552B1E"/>
    <w:rsid w:val="00561718"/>
    <w:rsid w:val="005726F5"/>
    <w:rsid w:val="00573A36"/>
    <w:rsid w:val="005D2DD2"/>
    <w:rsid w:val="005D7E75"/>
    <w:rsid w:val="0060588C"/>
    <w:rsid w:val="0061433F"/>
    <w:rsid w:val="0062237E"/>
    <w:rsid w:val="0062629D"/>
    <w:rsid w:val="006268AD"/>
    <w:rsid w:val="006304DC"/>
    <w:rsid w:val="00633222"/>
    <w:rsid w:val="006446CC"/>
    <w:rsid w:val="0067155E"/>
    <w:rsid w:val="006A57D2"/>
    <w:rsid w:val="006B4662"/>
    <w:rsid w:val="006C554E"/>
    <w:rsid w:val="006C7BEF"/>
    <w:rsid w:val="006E4640"/>
    <w:rsid w:val="00716F5E"/>
    <w:rsid w:val="007D3CF3"/>
    <w:rsid w:val="007D420C"/>
    <w:rsid w:val="007F1A73"/>
    <w:rsid w:val="007F62BB"/>
    <w:rsid w:val="00800CDE"/>
    <w:rsid w:val="008048C1"/>
    <w:rsid w:val="00882277"/>
    <w:rsid w:val="0088292B"/>
    <w:rsid w:val="008836AB"/>
    <w:rsid w:val="00885155"/>
    <w:rsid w:val="008871C3"/>
    <w:rsid w:val="008D5958"/>
    <w:rsid w:val="008D78A1"/>
    <w:rsid w:val="0090640A"/>
    <w:rsid w:val="00960F0E"/>
    <w:rsid w:val="00977D2F"/>
    <w:rsid w:val="009867E8"/>
    <w:rsid w:val="0098788E"/>
    <w:rsid w:val="009A6256"/>
    <w:rsid w:val="009B51A4"/>
    <w:rsid w:val="009C2F69"/>
    <w:rsid w:val="009E64A6"/>
    <w:rsid w:val="009F3826"/>
    <w:rsid w:val="00A00A16"/>
    <w:rsid w:val="00A519B4"/>
    <w:rsid w:val="00A607DA"/>
    <w:rsid w:val="00A72CF3"/>
    <w:rsid w:val="00AC033F"/>
    <w:rsid w:val="00AD1D19"/>
    <w:rsid w:val="00AF1DB5"/>
    <w:rsid w:val="00B21032"/>
    <w:rsid w:val="00B644E6"/>
    <w:rsid w:val="00B77CA8"/>
    <w:rsid w:val="00B85B26"/>
    <w:rsid w:val="00BF164E"/>
    <w:rsid w:val="00C13ECC"/>
    <w:rsid w:val="00C7108C"/>
    <w:rsid w:val="00C80D9E"/>
    <w:rsid w:val="00C827FE"/>
    <w:rsid w:val="00CA412D"/>
    <w:rsid w:val="00CB0918"/>
    <w:rsid w:val="00D16165"/>
    <w:rsid w:val="00D51F03"/>
    <w:rsid w:val="00D6233F"/>
    <w:rsid w:val="00D900E8"/>
    <w:rsid w:val="00DA1311"/>
    <w:rsid w:val="00DC238F"/>
    <w:rsid w:val="00DC61F3"/>
    <w:rsid w:val="00DF1487"/>
    <w:rsid w:val="00E0453C"/>
    <w:rsid w:val="00E078AD"/>
    <w:rsid w:val="00E35E6E"/>
    <w:rsid w:val="00EA65BA"/>
    <w:rsid w:val="00EC392D"/>
    <w:rsid w:val="00ED0BDC"/>
    <w:rsid w:val="00EE2639"/>
    <w:rsid w:val="00EE51A1"/>
    <w:rsid w:val="00F030E4"/>
    <w:rsid w:val="00F54DAA"/>
    <w:rsid w:val="00F73A59"/>
    <w:rsid w:val="00F86AAB"/>
    <w:rsid w:val="00F90BAB"/>
    <w:rsid w:val="00FB2B03"/>
    <w:rsid w:val="00FD5855"/>
    <w:rsid w:val="00FF2765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8AE8F"/>
  <w15:docId w15:val="{AB322D08-1A5A-4FEE-B520-42D1F9E0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61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6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1F3"/>
  </w:style>
  <w:style w:type="paragraph" w:styleId="Stopka">
    <w:name w:val="footer"/>
    <w:basedOn w:val="Normalny"/>
    <w:link w:val="StopkaZnak"/>
    <w:uiPriority w:val="99"/>
    <w:unhideWhenUsed/>
    <w:rsid w:val="00DC61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1F3"/>
  </w:style>
  <w:style w:type="paragraph" w:styleId="Tekstdymka">
    <w:name w:val="Balloon Text"/>
    <w:basedOn w:val="Normalny"/>
    <w:link w:val="TekstdymkaZnak"/>
    <w:uiPriority w:val="99"/>
    <w:semiHidden/>
    <w:unhideWhenUsed/>
    <w:rsid w:val="00DC61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1F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DC61F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DC61F3"/>
    <w:pPr>
      <w:ind w:left="708"/>
    </w:pPr>
  </w:style>
  <w:style w:type="paragraph" w:customStyle="1" w:styleId="Default">
    <w:name w:val="Default"/>
    <w:basedOn w:val="Normalny"/>
    <w:rsid w:val="00DC61F3"/>
    <w:pPr>
      <w:autoSpaceDE w:val="0"/>
      <w:autoSpaceDN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FontStyle13">
    <w:name w:val="Font Style13"/>
    <w:uiPriority w:val="99"/>
    <w:rsid w:val="00DC61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Normalny"/>
    <w:uiPriority w:val="99"/>
    <w:rsid w:val="00DC61F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Pogrubienie">
    <w:name w:val="Strong"/>
    <w:uiPriority w:val="22"/>
    <w:qFormat/>
    <w:rsid w:val="00BF164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0C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0C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0C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0C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0CD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412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04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04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04DC"/>
    <w:rPr>
      <w:vertAlign w:val="superscript"/>
    </w:rPr>
  </w:style>
  <w:style w:type="table" w:styleId="Tabela-Siatka">
    <w:name w:val="Table Grid"/>
    <w:basedOn w:val="Standardowy"/>
    <w:uiPriority w:val="39"/>
    <w:rsid w:val="00EE51A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ribute-value">
    <w:name w:val="attribute-value"/>
    <w:basedOn w:val="Domylnaczcionkaakapitu"/>
    <w:rsid w:val="007D3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warzyszenieempatia@onet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towarzyszenieempatia@one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owarzyszenieempatia@onet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02499-B5C6-4AB6-A9C0-88DAC600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1614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user63</dc:creator>
  <cp:lastModifiedBy>Marta Suwara</cp:lastModifiedBy>
  <cp:revision>3</cp:revision>
  <cp:lastPrinted>2017-12-12T12:34:00Z</cp:lastPrinted>
  <dcterms:created xsi:type="dcterms:W3CDTF">2018-12-11T12:41:00Z</dcterms:created>
  <dcterms:modified xsi:type="dcterms:W3CDTF">2018-12-11T13:22:00Z</dcterms:modified>
</cp:coreProperties>
</file>